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4B" w:rsidRDefault="000E6B4B" w:rsidP="000E6B4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340E" w:rsidRDefault="008F340E" w:rsidP="000E6B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B6050" wp14:editId="3DCAA106">
                <wp:simplePos x="0" y="0"/>
                <wp:positionH relativeFrom="column">
                  <wp:posOffset>4288478</wp:posOffset>
                </wp:positionH>
                <wp:positionV relativeFrom="paragraph">
                  <wp:posOffset>-392035</wp:posOffset>
                </wp:positionV>
                <wp:extent cx="2267585" cy="974090"/>
                <wp:effectExtent l="0" t="63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40E" w:rsidRPr="000E6B4B" w:rsidRDefault="008F340E" w:rsidP="002B6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B605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7.7pt;margin-top:-30.85pt;width:178.5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" filled="f" stroked="f">
                <v:textbox>
                  <w:txbxContent>
                    <w:p w:rsidR="008F340E" w:rsidRPr="000E6B4B" w:rsidRDefault="008F340E" w:rsidP="002B6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B4B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851912" w:rsidRDefault="00851912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675DB7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</w:t>
      </w:r>
      <w:bookmarkStart w:id="0" w:name="_GoBack"/>
      <w:bookmarkEnd w:id="0"/>
      <w:r w:rsidR="00851912" w:rsidRPr="00675DB7">
        <w:rPr>
          <w:rFonts w:ascii="Times New Roman" w:hAnsi="Times New Roman" w:cs="Times New Roman"/>
          <w:b/>
          <w:sz w:val="24"/>
          <w:szCs w:val="24"/>
        </w:rPr>
        <w:t>yczą</w:t>
      </w:r>
    </w:p>
    <w:p w:rsidR="008F340E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:rsidR="001E6571" w:rsidRDefault="008F340E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487E38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:rsidR="002B621D" w:rsidRP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2B621D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Kujawsko-Pomorskiego – Piotra Całbeckiego</w:t>
      </w:r>
    </w:p>
    <w:p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F340E" w:rsidRDefault="008F340E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361"/>
        <w:gridCol w:w="8491"/>
      </w:tblGrid>
      <w:tr w:rsidR="005B24E6" w:rsidRPr="00FC240E" w:rsidTr="00FC644B">
        <w:trPr>
          <w:trHeight w:val="283"/>
        </w:trPr>
        <w:tc>
          <w:tcPr>
            <w:tcW w:w="283" w:type="dxa"/>
          </w:tcPr>
          <w:p w:rsidR="005B24E6" w:rsidRPr="00FC240E" w:rsidRDefault="005774E5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5B24E6" w:rsidRPr="00FC240E" w:rsidRDefault="005774E5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74E5">
              <w:rPr>
                <w:rFonts w:ascii="Times New Roman" w:hAnsi="Times New Roman" w:cs="Times New Roman"/>
                <w:sz w:val="20"/>
                <w:szCs w:val="20"/>
              </w:rPr>
              <w:t xml:space="preserve">zorganizowania i przeprowadzenia konkursu dla dziennikarzy i </w:t>
            </w:r>
            <w:proofErr w:type="spellStart"/>
            <w:r w:rsidRPr="005774E5">
              <w:rPr>
                <w:rFonts w:ascii="Times New Roman" w:hAnsi="Times New Roman" w:cs="Times New Roman"/>
                <w:sz w:val="20"/>
                <w:szCs w:val="20"/>
              </w:rPr>
              <w:t>blogerów</w:t>
            </w:r>
            <w:proofErr w:type="spellEnd"/>
            <w:r w:rsidRPr="005774E5">
              <w:rPr>
                <w:rFonts w:ascii="Times New Roman" w:hAnsi="Times New Roman" w:cs="Times New Roman"/>
                <w:sz w:val="20"/>
                <w:szCs w:val="20"/>
              </w:rPr>
              <w:t xml:space="preserve"> pod nazwą „Lubię tu być… na zielonym!”</w:t>
            </w:r>
          </w:p>
        </w:tc>
      </w:tr>
    </w:tbl>
    <w:p w:rsidR="005B24E6" w:rsidRPr="002B621D" w:rsidRDefault="005B24E6" w:rsidP="005B24E6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B24E6" w:rsidRPr="00FC240E" w:rsidTr="00FC644B">
        <w:trPr>
          <w:trHeight w:val="283"/>
        </w:trPr>
        <w:tc>
          <w:tcPr>
            <w:tcW w:w="283" w:type="dxa"/>
          </w:tcPr>
          <w:p w:rsidR="005B24E6" w:rsidRPr="00FC240E" w:rsidRDefault="005B24E6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5B24E6" w:rsidRPr="00FC240E" w:rsidRDefault="002B621D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</w:t>
            </w:r>
            <w:r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B24E6"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5B24E6" w:rsidRPr="002B621D" w:rsidRDefault="005B24E6" w:rsidP="005B24E6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B24E6" w:rsidRPr="00FC240E" w:rsidTr="00FC644B">
        <w:trPr>
          <w:trHeight w:val="283"/>
        </w:trPr>
        <w:tc>
          <w:tcPr>
            <w:tcW w:w="283" w:type="dxa"/>
          </w:tcPr>
          <w:p w:rsidR="005B24E6" w:rsidRPr="00FC240E" w:rsidRDefault="005B24E6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5B24E6" w:rsidRPr="00FC240E" w:rsidRDefault="002B621D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</w:t>
            </w:r>
            <w:r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B24E6"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5B24E6" w:rsidRPr="00FC240E" w:rsidRDefault="005B24E6" w:rsidP="005B24E6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5B24E6" w:rsidRDefault="005B24E6" w:rsidP="008F340E">
      <w:pPr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:rsidR="008F340E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, a także, że zostałem(</w:t>
      </w:r>
      <w:proofErr w:type="spellStart"/>
      <w:r w:rsidR="00851912"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 w:rsidR="00851912">
        <w:rPr>
          <w:rFonts w:ascii="Times New Roman" w:hAnsi="Times New Roman" w:cs="Times New Roman"/>
          <w:spacing w:val="-4"/>
          <w:sz w:val="24"/>
          <w:szCs w:val="24"/>
        </w:rPr>
        <w:t>) poinformowan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y(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51912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51912" w:rsidRDefault="00851912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F77116">
        <w:rPr>
          <w:rFonts w:ascii="Times New Roman" w:hAnsi="Times New Roman" w:cs="Times New Roman"/>
          <w:sz w:val="24"/>
          <w:szCs w:val="24"/>
        </w:rPr>
        <w:t>Toruń</w:t>
      </w:r>
      <w:r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851912" w:rsidRPr="00545701" w:rsidRDefault="00851912" w:rsidP="00851912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p w:rsidR="00851912" w:rsidRPr="008F340E" w:rsidRDefault="00851912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851912" w:rsidRPr="008F34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B4B" w:rsidRDefault="000E6B4B" w:rsidP="000E6B4B">
      <w:pPr>
        <w:spacing w:after="0" w:line="240" w:lineRule="auto"/>
      </w:pPr>
      <w:r>
        <w:separator/>
      </w:r>
    </w:p>
  </w:endnote>
  <w:endnote w:type="continuationSeparator" w:id="0">
    <w:p w:rsidR="000E6B4B" w:rsidRDefault="000E6B4B" w:rsidP="000E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B4B" w:rsidRDefault="000E6B4B" w:rsidP="000E6B4B">
      <w:pPr>
        <w:spacing w:after="0" w:line="240" w:lineRule="auto"/>
      </w:pPr>
      <w:r>
        <w:separator/>
      </w:r>
    </w:p>
  </w:footnote>
  <w:footnote w:type="continuationSeparator" w:id="0">
    <w:p w:rsidR="000E6B4B" w:rsidRDefault="000E6B4B" w:rsidP="000E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4B" w:rsidRDefault="000E6B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51ECD9" wp14:editId="33F8374B">
          <wp:simplePos x="0" y="0"/>
          <wp:positionH relativeFrom="column">
            <wp:posOffset>1555674</wp:posOffset>
          </wp:positionH>
          <wp:positionV relativeFrom="paragraph">
            <wp:posOffset>206375</wp:posOffset>
          </wp:positionV>
          <wp:extent cx="1713600" cy="428400"/>
          <wp:effectExtent l="0" t="0" r="1270" b="0"/>
          <wp:wrapNone/>
          <wp:docPr id="152" name="Obraz 15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C7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142EA3A" wp14:editId="6F20729B">
          <wp:simplePos x="0" y="0"/>
          <wp:positionH relativeFrom="column">
            <wp:posOffset>-215900</wp:posOffset>
          </wp:positionH>
          <wp:positionV relativeFrom="paragraph">
            <wp:posOffset>10160</wp:posOffset>
          </wp:positionV>
          <wp:extent cx="1809750" cy="793750"/>
          <wp:effectExtent l="0" t="0" r="0" b="6350"/>
          <wp:wrapNone/>
          <wp:docPr id="153" name="Obraz 153" descr="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AD9A5B6" wp14:editId="1AB70545">
          <wp:simplePos x="0" y="0"/>
          <wp:positionH relativeFrom="column">
            <wp:posOffset>3313481</wp:posOffset>
          </wp:positionH>
          <wp:positionV relativeFrom="paragraph">
            <wp:posOffset>154940</wp:posOffset>
          </wp:positionV>
          <wp:extent cx="869950" cy="520065"/>
          <wp:effectExtent l="0" t="0" r="6350" b="0"/>
          <wp:wrapTight wrapText="bothSides">
            <wp:wrapPolygon edited="0">
              <wp:start x="0" y="0"/>
              <wp:lineTo x="0" y="20571"/>
              <wp:lineTo x="21285" y="20571"/>
              <wp:lineTo x="21285" y="0"/>
              <wp:lineTo x="0" y="0"/>
            </wp:wrapPolygon>
          </wp:wrapTight>
          <wp:docPr id="154" name="Obraz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A24C904" wp14:editId="304063D7">
          <wp:simplePos x="0" y="0"/>
          <wp:positionH relativeFrom="column">
            <wp:posOffset>4180967</wp:posOffset>
          </wp:positionH>
          <wp:positionV relativeFrom="paragraph">
            <wp:posOffset>71755</wp:posOffset>
          </wp:positionV>
          <wp:extent cx="2087880" cy="690880"/>
          <wp:effectExtent l="0" t="0" r="7620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0E"/>
    <w:rsid w:val="0004117D"/>
    <w:rsid w:val="000472E8"/>
    <w:rsid w:val="000E6B4B"/>
    <w:rsid w:val="001B65C7"/>
    <w:rsid w:val="001D10BD"/>
    <w:rsid w:val="001E6571"/>
    <w:rsid w:val="002B621D"/>
    <w:rsid w:val="003E367A"/>
    <w:rsid w:val="00434685"/>
    <w:rsid w:val="00457CCD"/>
    <w:rsid w:val="00487E38"/>
    <w:rsid w:val="004977A2"/>
    <w:rsid w:val="00575870"/>
    <w:rsid w:val="005774E5"/>
    <w:rsid w:val="005B24E6"/>
    <w:rsid w:val="00675DB7"/>
    <w:rsid w:val="00785F29"/>
    <w:rsid w:val="00851912"/>
    <w:rsid w:val="008F340E"/>
    <w:rsid w:val="00911289"/>
    <w:rsid w:val="00CF59B1"/>
    <w:rsid w:val="00DE2936"/>
    <w:rsid w:val="00E25718"/>
    <w:rsid w:val="00F77116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12AFF-F5BD-4E9B-8C7F-750DE5BF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B4B"/>
  </w:style>
  <w:style w:type="paragraph" w:styleId="Stopka">
    <w:name w:val="footer"/>
    <w:basedOn w:val="Normalny"/>
    <w:link w:val="StopkaZnak"/>
    <w:uiPriority w:val="99"/>
    <w:unhideWhenUsed/>
    <w:rsid w:val="000E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Kinga Żuchowska</cp:lastModifiedBy>
  <cp:revision>3</cp:revision>
  <cp:lastPrinted>2018-12-18T07:30:00Z</cp:lastPrinted>
  <dcterms:created xsi:type="dcterms:W3CDTF">2020-02-24T09:28:00Z</dcterms:created>
  <dcterms:modified xsi:type="dcterms:W3CDTF">2020-02-28T08:53:00Z</dcterms:modified>
</cp:coreProperties>
</file>