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8F5907" w:rsidRPr="008F5907" w:rsidRDefault="008F5907" w:rsidP="008F5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907" w:rsidRPr="008F5907" w:rsidRDefault="008F5907" w:rsidP="002235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wyrażam zgodnie z art. 7 ust. 2 Rozporządzenia Parlamentu Europejskiego i Rady UE 2016/679 z 27 kwiet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2016 r. tzw. RODO*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dobrowolną zgodę na przetwarzanie </w:t>
      </w:r>
      <w:r w:rsidR="0052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zbieranie moich danych osobowych przez Urząd Miejski w Kruszwicy w celu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złożonego wniosku o przyznanie nagrody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</w:t>
      </w:r>
      <w:r w:rsidR="00EA588A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sportowe osiągnięte w 2021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promocji organizatora, poprzez opublikowanie danych 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nagrodzonych osób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, imienia i nazwiska oraz wizerunku, na st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</w:t>
      </w:r>
      <w:bookmarkStart w:id="0" w:name="_GoBack"/>
      <w:bookmarkEnd w:id="0"/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profilu Gmina Kruszwica na Facebooku, </w:t>
      </w:r>
      <w:r w:rsidR="00191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artykułach prasowych oraz publicznego odczytania powyższych d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podczas wręczania nagród. </w:t>
      </w:r>
    </w:p>
    <w:p w:rsidR="008F5907" w:rsidRPr="008F5907" w:rsidRDefault="008F5907" w:rsidP="002235A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moja zgoda spełnia wszystkie warunki o których mowa w art.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RODO, tj. przysługuje mi możliwość jej wycofania w każdym czasie, zapytanie o zgodę zostało mi przedstawione w wyraźnej i zrozumiałej formie oraz poinformowano mnie o warunku możliwości jej rozliczalności. Zostałem również poinformowany o tym, że dane zbierane są przez Urząd Miejski </w:t>
      </w:r>
      <w:r w:rsidR="00E84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w Kruszwicy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59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o celu ich zbierania, dobrowolności podania, prawie wglądu i możliwości ich poprawiania oraz że dane te nie będą udostępniane innym podmiotom a mi przysługuje możliwość wycofania zgody w dowolnym momencie.</w:t>
      </w:r>
    </w:p>
    <w:p w:rsidR="008F5907" w:rsidRPr="008F5907" w:rsidRDefault="008F5907" w:rsidP="00223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F5907" w:rsidRPr="008F5907" w:rsidRDefault="008F5907" w:rsidP="008F5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rodzica/opiekuna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wnioskodawca jest niepełnoletni) </w:t>
      </w: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F5907" w:rsidRPr="008F5907" w:rsidRDefault="008F5907" w:rsidP="008F5907">
      <w:pPr>
        <w:rPr>
          <w:rFonts w:ascii="Times New Roman" w:eastAsia="Calibri" w:hAnsi="Times New Roman" w:cs="Times New Roman"/>
          <w:sz w:val="24"/>
          <w:szCs w:val="24"/>
        </w:rPr>
      </w:pPr>
    </w:p>
    <w:p w:rsidR="008F5907" w:rsidRPr="008F5907" w:rsidRDefault="008F5907" w:rsidP="008F5907">
      <w:pPr>
        <w:keepNext/>
        <w:keepLines/>
        <w:suppressAutoHyphens/>
        <w:spacing w:before="120" w:after="2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Ogólna klauzula informacyjna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13 ust. 1−2 rozporządzenia Parlamentu Europejskiego i Rady (UE) 2016/679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27.04.2016 r. w sprawie ochrony osób fizycznych w związku z przetwarzaniem danych osobowych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w sprawie swobodnego przepływu takich danych oraz uchylenia dyrektywy 95/46/WE (ogólne rozporządzenie o ochronie danych) (Dz. Urz. UE z 2016 r. L 119, s. 1) – dalej RODO − informujemy, że: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Administrator danych osobowych</w:t>
      </w:r>
    </w:p>
    <w:p w:rsidR="008F5907" w:rsidRDefault="008F5907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Administratorem Pani/Pana danych osobowych w Urzędzie Miejskim w Kruszwicy jest Burmistrz Kruszwicy z siedzibą przy ul. Nadgoplańskiej 4, 88-150 Kruszwica</w:t>
      </w:r>
    </w:p>
    <w:p w:rsidR="002235A1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35A1" w:rsidRPr="008F5907" w:rsidRDefault="002235A1" w:rsidP="008F5907">
      <w:pPr>
        <w:suppressAutoHyphens/>
        <w:spacing w:after="12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Inspektor Ochrony Danych</w:t>
      </w:r>
    </w:p>
    <w:p w:rsid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2235A1" w:rsidRPr="008F5907" w:rsidRDefault="002235A1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i podstawy przetwarzania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Jako administrator będziemy przetwarzać Pani/Pana dane w celu rozpatrzenia złożonego wniosku, na podstawie Pani/Pana zgody (podstawa z art. 6 ust. 1 lit. a RODO).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Podpisując niniejszy formularz wyraża Pani/Pan  zgodę aby Urząd Miejski w Kruszwicy, z siedzibą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Kruszwicy, przy ul. Nadgoplańskiej 4</w:t>
      </w:r>
      <w:r w:rsidR="002235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kontaktował się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pośrednictwem numeru telefonu </w:t>
      </w: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kwestiach związanych z dotyczącą Pani/Pana sprawą.</w:t>
      </w:r>
    </w:p>
    <w:p w:rsidR="008F5907" w:rsidRPr="008F5907" w:rsidRDefault="008F5907" w:rsidP="008F5907">
      <w:pPr>
        <w:suppressAutoHyphens/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każdej chwili przysługuje Pani/Panu prawo do wycofania zgody na przetwarzanie Pani/Pana danych osobowych, ale cofnięcie zgody nie wpływa na zgodność z prawem przetwarzania, którego dokonano na podstawie Pani/Pana zgody przed jej wycofaniem.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Odbiorcy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mogą zostać ujawnione: podmiotom uprawnionym na podstawie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uppressAutoHyphens/>
        <w:spacing w:before="120" w:after="0" w:line="240" w:lineRule="atLeast"/>
        <w:ind w:left="1077" w:hanging="10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przechowywania danych</w:t>
      </w:r>
    </w:p>
    <w:p w:rsidR="008F5907" w:rsidRPr="008F5907" w:rsidRDefault="008F5907" w:rsidP="008F5907">
      <w:pPr>
        <w:suppressAutoHyphens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Pani/Pana dane osobowe będą przechowywane przez okres wynikający z obowiązujących przepisów prawa.</w:t>
      </w:r>
    </w:p>
    <w:p w:rsidR="008F5907" w:rsidRPr="008F5907" w:rsidRDefault="008F5907" w:rsidP="008F5907">
      <w:pPr>
        <w:numPr>
          <w:ilvl w:val="0"/>
          <w:numId w:val="1"/>
        </w:numPr>
        <w:spacing w:before="120" w:after="0" w:line="240" w:lineRule="atLeast"/>
        <w:ind w:left="1077" w:hanging="10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907">
        <w:rPr>
          <w:rFonts w:ascii="Times New Roman" w:eastAsia="Calibri" w:hAnsi="Times New Roman" w:cs="Times New Roman"/>
          <w:b/>
          <w:sz w:val="24"/>
          <w:szCs w:val="24"/>
        </w:rPr>
        <w:t>Prawa osób, których dane dotyczą:</w:t>
      </w:r>
    </w:p>
    <w:p w:rsidR="008F5907" w:rsidRPr="008F5907" w:rsidRDefault="008F5907" w:rsidP="008F5907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907">
        <w:rPr>
          <w:rFonts w:ascii="Times New Roman" w:eastAsia="Calibri" w:hAnsi="Times New Roman" w:cs="Times New Roman"/>
          <w:sz w:val="24"/>
          <w:szCs w:val="24"/>
        </w:rPr>
        <w:t>Zgodnie z RODO, przysługuje Pani/Panu:</w:t>
      </w:r>
    </w:p>
    <w:p w:rsidR="008F5907" w:rsidRPr="008F5907" w:rsidRDefault="008F5907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treści swo</w:t>
      </w:r>
      <w:r w:rsidR="002235A1">
        <w:rPr>
          <w:rFonts w:ascii="Times New Roman" w:eastAsia="Times New Roman" w:hAnsi="Times New Roman" w:cs="Times New Roman"/>
          <w:sz w:val="24"/>
          <w:szCs w:val="24"/>
          <w:lang w:eastAsia="ar-SA"/>
        </w:rPr>
        <w:t>ich danych oraz ich sprostowania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Usunięcie lub ograniczenie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przetwarzania, wniesienia sprzeciwu wobec przetwarzania,</w:t>
      </w:r>
    </w:p>
    <w:p w:rsidR="008F5907" w:rsidRPr="008F5907" w:rsidRDefault="002235A1" w:rsidP="008F59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Przenoszenie danych, wniesienie</w:t>
      </w:r>
      <w:r w:rsidR="008F5907" w:rsidRPr="008F5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skargi do Urzędu Ochrony Danych Osobowych.</w:t>
      </w:r>
    </w:p>
    <w:p w:rsidR="002235A1" w:rsidRDefault="002235A1" w:rsidP="002235A1">
      <w:p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907" w:rsidRPr="002235A1" w:rsidRDefault="008F5907" w:rsidP="002235A1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5A1">
        <w:rPr>
          <w:rFonts w:ascii="Times New Roman" w:eastAsia="Calibri" w:hAnsi="Times New Roman" w:cs="Times New Roman"/>
          <w:b/>
          <w:sz w:val="24"/>
          <w:szCs w:val="24"/>
        </w:rPr>
        <w:t>Zautomatyzowane podejmowanie decyzji</w:t>
      </w:r>
    </w:p>
    <w:p w:rsidR="002235A1" w:rsidRPr="008F5907" w:rsidRDefault="008F5907" w:rsidP="008F5907">
      <w:pPr>
        <w:suppressAutoHyphens/>
        <w:spacing w:before="120" w:after="48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5907">
        <w:rPr>
          <w:rFonts w:ascii="Times New Roman" w:eastAsia="Calibri" w:hAnsi="Times New Roman" w:cs="Times New Roman"/>
          <w:sz w:val="24"/>
          <w:szCs w:val="24"/>
          <w:lang w:eastAsia="ar-SA"/>
        </w:rPr>
        <w:t>W oparciu o Państwa dane osobowe Urząd nie będzie podejmował wobec Państwa zautomatyzowanych decyzji, w tym decyzji będących wynikiem profilowania.</w:t>
      </w: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235A1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 </w:t>
      </w:r>
      <w:r w:rsidRPr="008F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235A1" w:rsidRPr="008F5907" w:rsidRDefault="002235A1" w:rsidP="00223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rodzica/opiekuna </w:t>
      </w:r>
      <w:r w:rsidR="0090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wnioskodawca jest niepełnoletni) </w:t>
      </w:r>
    </w:p>
    <w:p w:rsidR="002235A1" w:rsidRPr="008F5907" w:rsidRDefault="002235A1" w:rsidP="002235A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907" w:rsidRPr="008F5907" w:rsidRDefault="008F5907" w:rsidP="008F590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F8" w:rsidRPr="008F5907" w:rsidRDefault="009601F8">
      <w:pPr>
        <w:rPr>
          <w:rFonts w:ascii="Times New Roman" w:hAnsi="Times New Roman" w:cs="Times New Roman"/>
          <w:sz w:val="24"/>
          <w:szCs w:val="24"/>
        </w:rPr>
      </w:pPr>
    </w:p>
    <w:sectPr w:rsidR="009601F8" w:rsidRPr="008F5907" w:rsidSect="008F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1CAC"/>
    <w:rsid w:val="0019143D"/>
    <w:rsid w:val="002235A1"/>
    <w:rsid w:val="0050184C"/>
    <w:rsid w:val="00526AE6"/>
    <w:rsid w:val="007B5579"/>
    <w:rsid w:val="008F5907"/>
    <w:rsid w:val="0090164D"/>
    <w:rsid w:val="009601F8"/>
    <w:rsid w:val="00B11CAC"/>
    <w:rsid w:val="00E844F1"/>
    <w:rsid w:val="00EA588A"/>
    <w:rsid w:val="00E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Kupsik-Pieczynska</dc:creator>
  <cp:keywords/>
  <dc:description/>
  <cp:lastModifiedBy>Kaczmarzewska</cp:lastModifiedBy>
  <cp:revision>11</cp:revision>
  <dcterms:created xsi:type="dcterms:W3CDTF">2019-01-08T10:02:00Z</dcterms:created>
  <dcterms:modified xsi:type="dcterms:W3CDTF">2022-01-03T08:03:00Z</dcterms:modified>
</cp:coreProperties>
</file>