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05" w:rsidRDefault="00D32005" w:rsidP="00D32005">
      <w:pPr>
        <w:pStyle w:val="Teksttreci2"/>
        <w:spacing w:line="290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32005" w:rsidRPr="002368E9" w:rsidRDefault="00D32005" w:rsidP="00D32005">
      <w:pPr>
        <w:tabs>
          <w:tab w:val="left" w:pos="0"/>
        </w:tabs>
        <w:spacing w:after="120"/>
        <w:jc w:val="right"/>
        <w:rPr>
          <w:b/>
          <w:bCs/>
          <w:lang w:val="pl-PL"/>
        </w:rPr>
      </w:pPr>
      <w:r w:rsidRPr="002368E9">
        <w:rPr>
          <w:b/>
          <w:bCs/>
          <w:lang w:val="pl-PL"/>
        </w:rPr>
        <w:t>Załącznik nr 1</w:t>
      </w:r>
    </w:p>
    <w:p w:rsidR="00D32005" w:rsidRPr="002368E9" w:rsidRDefault="00D32005" w:rsidP="00D32005">
      <w:pPr>
        <w:spacing w:before="240"/>
        <w:jc w:val="center"/>
        <w:rPr>
          <w:rFonts w:ascii="Calibri" w:eastAsia="Arial" w:hAnsi="Calibri"/>
          <w:bCs/>
          <w:i/>
          <w:lang w:val="pl-PL"/>
        </w:rPr>
      </w:pPr>
      <w:r w:rsidRPr="002368E9">
        <w:rPr>
          <w:rFonts w:ascii="Calibri" w:eastAsia="Arial" w:hAnsi="Calibri"/>
          <w:bCs/>
          <w:i/>
          <w:lang w:val="pl-PL"/>
        </w:rPr>
        <w:t>WZÓR</w:t>
      </w:r>
    </w:p>
    <w:p w:rsidR="00D32005" w:rsidRPr="002368E9" w:rsidRDefault="00D32005" w:rsidP="00D32005">
      <w:pPr>
        <w:spacing w:before="240"/>
        <w:jc w:val="center"/>
        <w:rPr>
          <w:rFonts w:ascii="Calibri" w:eastAsia="Arial" w:hAnsi="Calibri"/>
          <w:bCs/>
          <w:lang w:val="pl-PL"/>
        </w:rPr>
      </w:pPr>
      <w:r w:rsidRPr="002368E9">
        <w:rPr>
          <w:rFonts w:ascii="Calibri" w:eastAsia="Arial" w:hAnsi="Calibri"/>
          <w:bCs/>
          <w:lang w:val="pl-PL"/>
        </w:rPr>
        <w:t xml:space="preserve">OFERTA REALIZACJI ZADANIA PUBLICZNEGO* / </w:t>
      </w:r>
    </w:p>
    <w:p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  <w:r w:rsidRPr="002368E9">
        <w:rPr>
          <w:rFonts w:ascii="Calibri" w:eastAsia="Arial" w:hAnsi="Calibri"/>
          <w:bCs/>
          <w:lang w:val="pl-PL"/>
        </w:rPr>
        <w:t xml:space="preserve">OFERTA WSPÓLNA REALIZACJI ZADANIA PUBLICZNEGO*, </w:t>
      </w:r>
    </w:p>
    <w:p w:rsidR="00D32005" w:rsidRPr="002368E9" w:rsidRDefault="00D32005" w:rsidP="00D32005">
      <w:pPr>
        <w:jc w:val="center"/>
        <w:rPr>
          <w:lang w:val="pl-PL"/>
        </w:rPr>
      </w:pPr>
      <w:r w:rsidRPr="002368E9">
        <w:rPr>
          <w:rFonts w:ascii="Calibri" w:eastAsia="Arial" w:hAnsi="Calibri"/>
          <w:bCs/>
          <w:lang w:val="pl-PL"/>
        </w:rPr>
        <w:t>O KTÓREJ MOWA W ART. 14 UST. 1* / 2* USTAWY</w:t>
      </w:r>
      <w:r w:rsidRPr="002368E9">
        <w:rPr>
          <w:rFonts w:ascii="Calibri" w:eastAsia="Arial" w:hAnsi="Calibri"/>
          <w:lang w:val="pl-PL"/>
        </w:rPr>
        <w:t xml:space="preserve"> </w:t>
      </w:r>
      <w:r w:rsidRPr="002368E9">
        <w:rPr>
          <w:rFonts w:ascii="Calibri" w:eastAsia="Arial" w:hAnsi="Calibri"/>
          <w:bCs/>
          <w:lang w:val="pl-PL"/>
        </w:rPr>
        <w:t xml:space="preserve">Z DNIA 24 KWIETNIA 2003 R. </w:t>
      </w:r>
      <w:r w:rsidRPr="002368E9">
        <w:rPr>
          <w:rFonts w:ascii="Calibri" w:eastAsia="Arial" w:hAnsi="Calibri"/>
          <w:bCs/>
          <w:lang w:val="pl-PL"/>
        </w:rPr>
        <w:br/>
        <w:t xml:space="preserve">O DZIAŁALNOŚCI POŻYTKU PUBLICZNEGO I O WOLONTARIACIE </w:t>
      </w:r>
      <w:r w:rsidRPr="002368E9">
        <w:rPr>
          <w:rFonts w:ascii="Calibri" w:eastAsia="Arial" w:hAnsi="Calibri"/>
          <w:bCs/>
          <w:lang w:val="pl-PL"/>
        </w:rPr>
        <w:br/>
        <w:t>(DZ. U. Z 2018 R. POZ. 450, Z PÓŹN. ZM.)</w:t>
      </w:r>
    </w:p>
    <w:p w:rsidR="00D32005" w:rsidRPr="002368E9" w:rsidRDefault="00D32005" w:rsidP="00C5202F">
      <w:pPr>
        <w:rPr>
          <w:rFonts w:ascii="Calibri" w:eastAsia="Arial" w:hAnsi="Calibri"/>
          <w:bCs/>
          <w:lang w:val="pl-PL"/>
        </w:rPr>
      </w:pPr>
    </w:p>
    <w:p w:rsidR="00D32005" w:rsidRPr="002368E9" w:rsidRDefault="00D32005" w:rsidP="00D32005">
      <w:pPr>
        <w:rPr>
          <w:rFonts w:ascii="Calibri,Bold" w:hAnsi="Calibri,Bold" w:cs="Calibri,Bold"/>
          <w:b/>
          <w:bCs/>
          <w:sz w:val="16"/>
          <w:szCs w:val="16"/>
          <w:lang w:val="pl-PL"/>
        </w:rPr>
      </w:pPr>
      <w:r w:rsidRPr="002368E9">
        <w:rPr>
          <w:rFonts w:ascii="Calibri,Bold" w:hAnsi="Calibri,Bold" w:cs="Calibri,Bold"/>
          <w:b/>
          <w:bCs/>
          <w:sz w:val="16"/>
          <w:szCs w:val="16"/>
          <w:lang w:val="pl-PL"/>
        </w:rPr>
        <w:t>POUCZENIE co do sposobu wypełniania oferty:</w:t>
      </w:r>
    </w:p>
    <w:p w:rsidR="00D32005" w:rsidRPr="002368E9" w:rsidRDefault="00D32005" w:rsidP="00D32005">
      <w:pPr>
        <w:rPr>
          <w:rFonts w:ascii="Calibri,Bold" w:hAnsi="Calibri,Bold" w:cs="Calibri,Bold"/>
          <w:b/>
          <w:bCs/>
          <w:sz w:val="16"/>
          <w:szCs w:val="16"/>
          <w:lang w:val="pl-PL"/>
        </w:rPr>
      </w:pPr>
    </w:p>
    <w:p w:rsidR="00D32005" w:rsidRPr="002368E9" w:rsidRDefault="00D32005" w:rsidP="00D32005">
      <w:pPr>
        <w:jc w:val="both"/>
        <w:rPr>
          <w:lang w:val="pl-PL"/>
        </w:rPr>
      </w:pPr>
      <w:r w:rsidRPr="002368E9">
        <w:rPr>
          <w:rFonts w:ascii="Calibri" w:hAnsi="Calibri"/>
          <w:sz w:val="16"/>
          <w:szCs w:val="16"/>
          <w:lang w:val="pl-PL"/>
        </w:rPr>
        <w:t xml:space="preserve">Ofertę należy wypełnić wyłącznie w białych pustych polach, zgodnie z instrukcjami umieszczonymi przy poszczególnych polach lub w przypisach. </w:t>
      </w:r>
    </w:p>
    <w:p w:rsidR="00D32005" w:rsidRPr="002368E9" w:rsidRDefault="00D32005" w:rsidP="00D32005">
      <w:pPr>
        <w:jc w:val="both"/>
        <w:rPr>
          <w:rFonts w:ascii="Calibri" w:hAnsi="Calibri"/>
          <w:sz w:val="16"/>
          <w:szCs w:val="16"/>
          <w:lang w:val="pl-PL"/>
        </w:rPr>
      </w:pPr>
    </w:p>
    <w:p w:rsidR="00D32005" w:rsidRPr="002368E9" w:rsidRDefault="00D32005" w:rsidP="00D32005">
      <w:pPr>
        <w:jc w:val="both"/>
        <w:rPr>
          <w:rFonts w:ascii="Calibri" w:hAnsi="Calibri"/>
          <w:sz w:val="16"/>
          <w:szCs w:val="16"/>
          <w:lang w:val="pl-PL"/>
        </w:rPr>
      </w:pPr>
      <w:r w:rsidRPr="002368E9">
        <w:rPr>
          <w:rFonts w:ascii="Calibri" w:hAnsi="Calibri"/>
          <w:sz w:val="16"/>
          <w:szCs w:val="16"/>
          <w:lang w:val="pl-PL"/>
        </w:rPr>
        <w:t>W przypadku pól, które nie dotyczą danej oferty, należy wpisać „nie dotyczy” lub przekreślić pole.</w:t>
      </w:r>
    </w:p>
    <w:p w:rsidR="00D32005" w:rsidRPr="002368E9" w:rsidRDefault="00D32005" w:rsidP="00D32005">
      <w:pPr>
        <w:jc w:val="both"/>
        <w:rPr>
          <w:rFonts w:ascii="Calibri" w:hAnsi="Calibri"/>
          <w:sz w:val="16"/>
          <w:szCs w:val="16"/>
          <w:lang w:val="pl-PL"/>
        </w:rPr>
      </w:pPr>
    </w:p>
    <w:p w:rsidR="00D32005" w:rsidRPr="00C5202F" w:rsidRDefault="00D32005" w:rsidP="00C5202F">
      <w:pPr>
        <w:jc w:val="both"/>
        <w:rPr>
          <w:lang w:val="pl-PL"/>
        </w:rPr>
      </w:pPr>
      <w:r w:rsidRPr="002368E9">
        <w:rPr>
          <w:rFonts w:ascii="Calibri" w:hAnsi="Calibri"/>
          <w:sz w:val="16"/>
          <w:szCs w:val="16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2368E9">
        <w:rPr>
          <w:rFonts w:ascii="Calibri" w:hAnsi="Calibri"/>
          <w:strike/>
          <w:sz w:val="16"/>
          <w:szCs w:val="16"/>
          <w:lang w:val="pl-PL"/>
        </w:rPr>
        <w:t>/Oferta wspólna realizacji zadania publicznego*</w:t>
      </w:r>
      <w:r w:rsidRPr="002368E9">
        <w:rPr>
          <w:rFonts w:ascii="Calibri" w:hAnsi="Calibri"/>
          <w:sz w:val="16"/>
          <w:szCs w:val="16"/>
          <w:lang w:val="pl-PL"/>
        </w:rPr>
        <w:t>”.</w:t>
      </w:r>
    </w:p>
    <w:p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I. Podstawowe informacje o złożonej ofercie</w:t>
      </w:r>
    </w:p>
    <w:p w:rsidR="00D32005" w:rsidRPr="002368E9" w:rsidRDefault="00D32005" w:rsidP="00D32005">
      <w:pPr>
        <w:jc w:val="both"/>
        <w:rPr>
          <w:rFonts w:ascii="Calibri" w:eastAsia="Arial" w:hAnsi="Calibri"/>
          <w:bCs/>
          <w:sz w:val="18"/>
          <w:szCs w:val="18"/>
          <w:lang w:val="pl-PL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6097"/>
      </w:tblGrid>
      <w:tr w:rsidR="00D32005" w:rsidRPr="00562042" w:rsidTr="00213EC0">
        <w:trPr>
          <w:trHeight w:val="37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1. Organ administracji publicznej,</w:t>
            </w:r>
          </w:p>
          <w:p w:rsidR="00D32005" w:rsidRPr="002368E9" w:rsidRDefault="00D32005" w:rsidP="00213EC0">
            <w:pPr>
              <w:rPr>
                <w:lang w:val="pl-PL"/>
              </w:rPr>
            </w:pPr>
            <w:r w:rsidRPr="002368E9">
              <w:rPr>
                <w:rFonts w:ascii="Calibri" w:eastAsia="Arial" w:hAnsi="Calibri"/>
                <w:sz w:val="20"/>
                <w:szCs w:val="20"/>
                <w:lang w:val="pl-PL"/>
              </w:rPr>
              <w:t xml:space="preserve">    </w:t>
            </w: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do którego jest adresowana oferta</w:t>
            </w:r>
            <w:r w:rsidRPr="002368E9">
              <w:rPr>
                <w:rFonts w:ascii="Calibri" w:eastAsia="Arial" w:hAnsi="Calibri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E16A2A" w:rsidRDefault="00E16A2A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pl-PL"/>
              </w:rPr>
            </w:pPr>
            <w:r w:rsidRPr="00E16A2A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pl-PL"/>
              </w:rPr>
              <w:t xml:space="preserve">Burmistrz Kruszwica </w:t>
            </w:r>
          </w:p>
        </w:tc>
      </w:tr>
      <w:tr w:rsidR="00D32005" w:rsidRPr="00E16A2A" w:rsidTr="00213EC0">
        <w:trPr>
          <w:trHeight w:val="37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r>
              <w:rPr>
                <w:rFonts w:ascii="Calibri" w:eastAsia="Arial" w:hAnsi="Calibr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Calibri" w:eastAsia="Arial" w:hAnsi="Calibri"/>
                <w:b/>
                <w:sz w:val="20"/>
                <w:szCs w:val="20"/>
              </w:rPr>
              <w:t>Rodzaj</w:t>
            </w:r>
            <w:proofErr w:type="spellEnd"/>
            <w:r>
              <w:rPr>
                <w:rFonts w:ascii="Calibri" w:eastAsia="Arial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Arial" w:hAnsi="Calibri"/>
                <w:b/>
                <w:sz w:val="20"/>
                <w:szCs w:val="20"/>
              </w:rPr>
              <w:t>zadania</w:t>
            </w:r>
            <w:proofErr w:type="spellEnd"/>
            <w:r>
              <w:rPr>
                <w:rFonts w:ascii="Calibri" w:eastAsia="Arial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Arial" w:hAnsi="Calibri"/>
                <w:b/>
                <w:sz w:val="20"/>
                <w:szCs w:val="20"/>
              </w:rPr>
              <w:t>publicznego</w:t>
            </w:r>
            <w:proofErr w:type="spellEnd"/>
            <w:r>
              <w:rPr>
                <w:rStyle w:val="Zakotwiczenieprzypisudolnego"/>
                <w:rFonts w:ascii="Calibri" w:eastAsia="Arial" w:hAnsi="Calibri"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Wybierz rodzaj zgodnie z art. 4 ust. 1 ustawy o działalności pożytku publicznego i o wolontariacie. </w:t>
            </w:r>
          </w:p>
          <w:p w:rsidR="00D32005" w:rsidRPr="002368E9" w:rsidRDefault="00D32005" w:rsidP="00213EC0">
            <w:pPr>
              <w:spacing w:before="120" w:line="276" w:lineRule="auto"/>
              <w:rPr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Przykład: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br/>
              <w:t xml:space="preserve"> V- działalność na rzecz osób w wieku emerytalnym</w:t>
            </w:r>
          </w:p>
        </w:tc>
      </w:tr>
    </w:tbl>
    <w:p w:rsidR="00D32005" w:rsidRPr="002368E9" w:rsidRDefault="00D32005" w:rsidP="00D32005">
      <w:pPr>
        <w:jc w:val="both"/>
        <w:rPr>
          <w:rFonts w:ascii="Calibri" w:eastAsia="Arial" w:hAnsi="Calibri"/>
          <w:b/>
          <w:lang w:val="pl-PL"/>
        </w:rPr>
      </w:pPr>
    </w:p>
    <w:p w:rsidR="00D32005" w:rsidRPr="008162FC" w:rsidRDefault="00D32005" w:rsidP="008162FC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II. Dane </w:t>
      </w:r>
      <w:proofErr w:type="spellStart"/>
      <w:r>
        <w:rPr>
          <w:rFonts w:ascii="Calibri" w:hAnsi="Calibri" w:cs="Verdana"/>
          <w:b/>
          <w:bCs/>
        </w:rPr>
        <w:t>oferenta</w:t>
      </w:r>
      <w:proofErr w:type="spellEnd"/>
      <w:r>
        <w:rPr>
          <w:rFonts w:ascii="Calibri" w:hAnsi="Calibri" w:cs="Verdana"/>
          <w:b/>
          <w:bCs/>
        </w:rPr>
        <w:t>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6097"/>
      </w:tblGrid>
      <w:tr w:rsidR="00D32005" w:rsidRPr="00E16A2A" w:rsidTr="00213EC0">
        <w:trPr>
          <w:trHeight w:val="54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ind w:left="317" w:hanging="283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1. Nazwa oferenta(-</w:t>
            </w:r>
            <w:proofErr w:type="spellStart"/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tów</w:t>
            </w:r>
            <w:proofErr w:type="spellEnd"/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32005" w:rsidRPr="00E16A2A" w:rsidTr="00213EC0">
        <w:trPr>
          <w:trHeight w:val="67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8162FC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Podaj swoje dane: oficjalną, nieskróconą nazwę zgodną z zapisami w KRS lub w innej ewidencji, formę prawną, numer w KRS lub ewidencji, adres, stronę www, mail, telefon.</w:t>
            </w:r>
            <w:r w:rsidRPr="00D32005">
              <w:rPr>
                <w:rFonts w:ascii="Arial" w:hAnsi="Arial" w:cs="Arial"/>
                <w:i/>
                <w:color w:val="002060"/>
                <w:sz w:val="28"/>
                <w:szCs w:val="28"/>
                <w:lang w:val="pl-PL"/>
              </w:rPr>
              <w:t xml:space="preserve">  </w:t>
            </w:r>
            <w:r w:rsidRPr="00D32005">
              <w:rPr>
                <w:rFonts w:ascii="Arial" w:hAnsi="Arial" w:cs="Arial"/>
                <w:i/>
                <w:color w:val="002060"/>
                <w:sz w:val="28"/>
                <w:szCs w:val="28"/>
                <w:lang w:val="pl-PL"/>
              </w:rPr>
              <w:br/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Nie zapomnij o drugim adresie – jeśli adres rejestrowy, adres do korespondencji i adres siedziby są różne. </w:t>
            </w:r>
          </w:p>
        </w:tc>
      </w:tr>
      <w:tr w:rsidR="00D32005" w:rsidRPr="00D32005" w:rsidTr="00213EC0">
        <w:trPr>
          <w:trHeight w:val="99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ind w:left="176" w:hanging="176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2. Dane osoby upoważnionej do składania wyjaśnień dotyczących oferty</w:t>
            </w:r>
            <w:r w:rsidRPr="002368E9">
              <w:rPr>
                <w:rFonts w:ascii="Calibri" w:eastAsia="Arial" w:hAnsi="Calibri"/>
                <w:sz w:val="18"/>
                <w:szCs w:val="18"/>
                <w:lang w:val="pl-PL"/>
              </w:rPr>
              <w:t xml:space="preserve"> (np. imię i nazwisko, numer telefonu, adres poczty elektronicznej)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Podaj dane osoby, która zna projekt i będzie w stanie szybko i rzetelnie udzielić wyjaśnień np. komisji konkursowej. Mogą to być dane np. koordynatora lub osoby, która pisała projekt. Pamiętaj, że komisja konkursowa może w czasie posiedzenia kontaktować się w sprawie oferty. Warto zadbać o realną możliwość tego kontaktu.</w:t>
            </w:r>
          </w:p>
          <w:p w:rsidR="00D32005" w:rsidRPr="006708D6" w:rsidRDefault="00D32005" w:rsidP="00213EC0">
            <w:pPr>
              <w:spacing w:line="276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pl-PL"/>
              </w:rPr>
            </w:pPr>
            <w:r w:rsidRPr="00D32005">
              <w:rPr>
                <w:sz w:val="18"/>
                <w:lang w:val="pl-PL"/>
              </w:rPr>
              <w:t xml:space="preserve"> </w:t>
            </w:r>
          </w:p>
        </w:tc>
      </w:tr>
    </w:tbl>
    <w:p w:rsidR="00D32005" w:rsidRP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III. </w:t>
      </w:r>
      <w:proofErr w:type="spellStart"/>
      <w:r>
        <w:rPr>
          <w:rFonts w:ascii="Calibri" w:hAnsi="Calibri" w:cs="Verdana"/>
          <w:b/>
          <w:bCs/>
        </w:rPr>
        <w:t>Opis</w:t>
      </w:r>
      <w:proofErr w:type="spellEnd"/>
      <w:r>
        <w:rPr>
          <w:rFonts w:ascii="Calibri" w:hAnsi="Calibri" w:cs="Verdana"/>
          <w:b/>
          <w:bCs/>
        </w:rPr>
        <w:t xml:space="preserve"> </w:t>
      </w:r>
      <w:proofErr w:type="spellStart"/>
      <w:r>
        <w:rPr>
          <w:rFonts w:ascii="Calibri" w:hAnsi="Calibri" w:cs="Verdana"/>
          <w:b/>
          <w:bCs/>
        </w:rPr>
        <w:t>zadania</w:t>
      </w:r>
      <w:proofErr w:type="spellEnd"/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</w:r>
    </w:p>
    <w:tbl>
      <w:tblPr>
        <w:tblW w:w="104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96"/>
        <w:gridCol w:w="1474"/>
        <w:gridCol w:w="138"/>
        <w:gridCol w:w="1042"/>
        <w:gridCol w:w="372"/>
        <w:gridCol w:w="996"/>
        <w:gridCol w:w="278"/>
        <w:gridCol w:w="431"/>
        <w:gridCol w:w="1078"/>
        <w:gridCol w:w="197"/>
        <w:gridCol w:w="1701"/>
        <w:gridCol w:w="358"/>
      </w:tblGrid>
      <w:tr w:rsidR="00D32005" w:rsidTr="00213EC0">
        <w:trPr>
          <w:gridAfter w:val="1"/>
          <w:wAfter w:w="358" w:type="dxa"/>
          <w:trHeight w:val="377"/>
        </w:trPr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rPr>
                <w:rFonts w:ascii="Calibri" w:eastAsia="Arial" w:hAnsi="Calibri"/>
                <w:b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Calibri" w:eastAsia="Arial" w:hAnsi="Calibri"/>
                <w:b/>
                <w:sz w:val="20"/>
                <w:szCs w:val="20"/>
              </w:rPr>
              <w:t>Tytuł</w:t>
            </w:r>
            <w:proofErr w:type="spellEnd"/>
            <w:r>
              <w:rPr>
                <w:rFonts w:ascii="Calibri" w:eastAsia="Arial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Arial" w:hAnsi="Calibri"/>
                <w:b/>
                <w:sz w:val="20"/>
                <w:szCs w:val="20"/>
              </w:rPr>
              <w:t>zadania</w:t>
            </w:r>
            <w:proofErr w:type="spellEnd"/>
            <w:r>
              <w:rPr>
                <w:rFonts w:ascii="Calibri" w:eastAsia="Arial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Arial" w:hAnsi="Calibri"/>
                <w:b/>
                <w:sz w:val="20"/>
                <w:szCs w:val="20"/>
              </w:rPr>
              <w:t>publicznego</w:t>
            </w:r>
            <w:proofErr w:type="spellEnd"/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Napisz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tytuł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projektu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  <w:r w:rsidRPr="00D32005"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</w:tr>
      <w:tr w:rsidR="00D32005" w:rsidRPr="00E16A2A" w:rsidTr="00213EC0">
        <w:trPr>
          <w:gridAfter w:val="1"/>
          <w:wAfter w:w="358" w:type="dxa"/>
          <w:trHeight w:val="377"/>
        </w:trPr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spacing w:line="276" w:lineRule="auto"/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 xml:space="preserve">2. Termin realizacji zadania publicznego </w:t>
            </w:r>
          </w:p>
          <w:p w:rsidR="00D32005" w:rsidRPr="00D32005" w:rsidRDefault="00D32005" w:rsidP="00D32005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Pamiętaj, termin realizacji zadania (tj. początek i koniec), jest określony w </w:t>
            </w:r>
            <w:r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ogłoszeniu konkursowym. </w:t>
            </w:r>
            <w:r w:rsidRPr="00D32005"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Planując swoje działania, wpisujesz konkretne terminy ich realizacji w polu „Plan i harmonogram działań na rok…” 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>
              <w:rPr>
                <w:rFonts w:ascii="Calibri" w:eastAsia="Arial" w:hAnsi="Calibri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Calibri" w:eastAsia="Arial" w:hAnsi="Calibri"/>
                <w:sz w:val="20"/>
                <w:szCs w:val="20"/>
              </w:rPr>
              <w:t>rozpoczęcia</w:t>
            </w:r>
            <w:proofErr w:type="spellEnd"/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E7A23" w:rsidRDefault="00D32005" w:rsidP="00213EC0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Dzień rozpoczęcia projektu</w:t>
            </w:r>
            <w:r w:rsidRPr="00D32005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– możliwy termin rozpoczęcia jest określony w ogłoszeniu konkursowym</w:t>
            </w:r>
            <w:r w:rsidRPr="00DE7A2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pl-PL"/>
              </w:rPr>
              <w:t>.</w:t>
            </w:r>
          </w:p>
          <w:p w:rsidR="00D32005" w:rsidRPr="00DE7A23" w:rsidRDefault="00D32005" w:rsidP="00213EC0">
            <w:pPr>
              <w:spacing w:line="276" w:lineRule="auto"/>
              <w:rPr>
                <w:rFonts w:ascii="Calibri" w:eastAsia="Calibri" w:hAnsi="Calibri"/>
                <w:i/>
                <w:color w:val="0070C0"/>
                <w:lang w:val="pl-PL"/>
              </w:rPr>
            </w:pPr>
          </w:p>
          <w:p w:rsidR="00D32005" w:rsidRPr="00DE7A23" w:rsidRDefault="00D32005" w:rsidP="00213EC0">
            <w:pPr>
              <w:spacing w:line="276" w:lineRule="auto"/>
              <w:rPr>
                <w:rFonts w:ascii="Calibri" w:eastAsia="Arial" w:hAnsi="Calibri"/>
                <w:color w:val="0070C0"/>
                <w:lang w:val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>
              <w:rPr>
                <w:rFonts w:ascii="Calibri" w:eastAsia="Arial" w:hAnsi="Calibri"/>
                <w:sz w:val="20"/>
                <w:szCs w:val="20"/>
              </w:rPr>
              <w:t xml:space="preserve">Data </w:t>
            </w:r>
          </w:p>
          <w:p w:rsidR="00D32005" w:rsidRDefault="00D32005" w:rsidP="00213EC0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Arial" w:hAnsi="Calibri"/>
                <w:sz w:val="20"/>
                <w:szCs w:val="20"/>
              </w:rPr>
              <w:t>zakończenia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Dzień zakończenia projektu – </w:t>
            </w:r>
            <w:r w:rsidRPr="00D32005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l-PL"/>
              </w:rPr>
              <w:t>maksymalny  termin zakończenia jest określony w ogłoszeniu konkursowym</w:t>
            </w:r>
            <w:r w:rsidRPr="00D32005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pl-PL"/>
              </w:rPr>
              <w:t>.</w:t>
            </w:r>
          </w:p>
        </w:tc>
      </w:tr>
      <w:tr w:rsidR="00D32005" w:rsidRPr="00E16A2A" w:rsidTr="00213EC0">
        <w:trPr>
          <w:gridAfter w:val="1"/>
          <w:wAfter w:w="358" w:type="dxa"/>
          <w:trHeight w:val="316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D32005" w:rsidRPr="002368E9" w:rsidRDefault="00D32005" w:rsidP="00213EC0">
            <w:pPr>
              <w:widowControl w:val="0"/>
              <w:ind w:left="142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 xml:space="preserve">3. Syntetyczny opis zadania </w:t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32005" w:rsidTr="00213EC0">
        <w:trPr>
          <w:gridAfter w:val="1"/>
          <w:wAfter w:w="358" w:type="dxa"/>
          <w:trHeight w:val="681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D32005" w:rsidRDefault="00D32005" w:rsidP="00213EC0">
            <w:pPr>
              <w:spacing w:before="120" w:line="276" w:lineRule="auto"/>
              <w:ind w:left="125" w:right="17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ZWIĘŹLE I RZECZOWO (syntetycznie) opisz projekt, </w:t>
            </w:r>
            <w:r w:rsidR="00E16A2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odpowiadając na pytania – </w:t>
            </w:r>
          </w:p>
          <w:p w:rsidR="00E16A2A" w:rsidRDefault="00E16A2A" w:rsidP="00E16A2A">
            <w:pPr>
              <w:pStyle w:val="Akapitzlist"/>
              <w:spacing w:line="276" w:lineRule="auto"/>
              <w:ind w:left="720" w:right="171" w:firstLine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E16A2A" w:rsidRPr="00D32005" w:rsidRDefault="00E16A2A" w:rsidP="00E16A2A">
            <w:pPr>
              <w:pStyle w:val="Akapitzlist"/>
              <w:numPr>
                <w:ilvl w:val="0"/>
                <w:numId w:val="6"/>
              </w:numPr>
              <w:spacing w:line="276" w:lineRule="auto"/>
              <w:ind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PO CO? Czyli jaki jest cel projektu – nie jest to punkt obowiązkowy, ale rekomendujemy  sformułowanie celów szczegółowych projektu, by mieć podstawy do określenia rezultatów i ich wskaźników (będzie to potrzebne w sprawozdaniu z realizacji zadania).</w:t>
            </w:r>
          </w:p>
          <w:p w:rsidR="00E16A2A" w:rsidRPr="00D32005" w:rsidRDefault="00E16A2A" w:rsidP="00E16A2A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To punkt, w którym robimy rodzaj diagnozy. Warto od niego rozpocząć myślenie o naszym projekcie, a dopiero później dookreślić cel, jaki chcemy osiągnąć i działania, dzięki którym go zrealizujemy oraz rezultaty – wskaźniki, dzięki którym zobaczymy, co się udało osiągnąć. </w:t>
            </w:r>
          </w:p>
          <w:p w:rsidR="00E16A2A" w:rsidRPr="00D32005" w:rsidRDefault="00E16A2A" w:rsidP="00E16A2A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 przygotowaniu diagnozy pomóc nam mogą różne dokumenty, np. strategie, programy, raporty (np. z przeprowadzonych ewaluacji), statystyki itd. Pamiętaj, dużo informacji o pomocnych dla danego konkursu dokumentach znajdziesz w ogłoszeniu konkursowym). Przeczytaj je!</w:t>
            </w:r>
          </w:p>
          <w:p w:rsidR="00E16A2A" w:rsidRDefault="00E16A2A" w:rsidP="00E16A2A">
            <w:pPr>
              <w:pStyle w:val="Akapitzlist"/>
              <w:spacing w:line="276" w:lineRule="auto"/>
              <w:ind w:left="720" w:right="171" w:firstLine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E16A2A" w:rsidRDefault="00E16A2A" w:rsidP="00E16A2A">
            <w:pPr>
              <w:pStyle w:val="Akapitzlist"/>
              <w:numPr>
                <w:ilvl w:val="0"/>
                <w:numId w:val="6"/>
              </w:numPr>
              <w:spacing w:line="276" w:lineRule="auto"/>
              <w:ind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DLA KOGO? Czyli kto będzie odbiorcą działań, jaka będzie grupa docelowa, jakie są jej problemy i po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trzeby – wypełniamy obowiązkowo</w:t>
            </w:r>
          </w:p>
          <w:p w:rsidR="00E16A2A" w:rsidRPr="00D32005" w:rsidRDefault="00E16A2A" w:rsidP="00E16A2A">
            <w:pPr>
              <w:pStyle w:val="Akapitzlist"/>
              <w:spacing w:line="276" w:lineRule="auto"/>
              <w:ind w:left="720" w:right="171" w:firstLine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E16A2A" w:rsidRPr="00E16A2A" w:rsidRDefault="00E16A2A" w:rsidP="00E16A2A">
            <w:pPr>
              <w:pStyle w:val="Akapitzlist"/>
              <w:numPr>
                <w:ilvl w:val="0"/>
                <w:numId w:val="6"/>
              </w:numPr>
              <w:spacing w:line="276" w:lineRule="auto"/>
              <w:ind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GDZIE? Czyli jakie jest miejsce realizacji – wypełniamy 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obowiązkowo</w:t>
            </w:r>
          </w:p>
          <w:p w:rsidR="00E16A2A" w:rsidRPr="00D32005" w:rsidRDefault="00E16A2A" w:rsidP="00213EC0">
            <w:pPr>
              <w:spacing w:before="120" w:line="276" w:lineRule="auto"/>
              <w:ind w:left="125" w:right="17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E16A2A">
            <w:pPr>
              <w:pStyle w:val="Akapitzlist"/>
              <w:numPr>
                <w:ilvl w:val="0"/>
                <w:numId w:val="6"/>
              </w:numPr>
              <w:spacing w:line="276" w:lineRule="auto"/>
              <w:ind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CO? Czyli jaki mamy pomysł/sposób na rozwiązywanie problemów/zaspokojenie potrzeb opisanej grupy docelowej – wypełniamy obowiązkowo.</w:t>
            </w:r>
          </w:p>
          <w:p w:rsidR="00D32005" w:rsidRDefault="00D32005" w:rsidP="00213EC0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Tu syntetycznie opisujemy główne działania, które chcemy realizować w czasie projektu. Szczegółowo o działaniach piszemy w kolejnym punkcie (4. Plan i harmonogram działań).</w:t>
            </w:r>
          </w:p>
          <w:p w:rsidR="00E16A2A" w:rsidRDefault="00E16A2A" w:rsidP="00213EC0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E16A2A" w:rsidRPr="00D32005" w:rsidRDefault="00E16A2A" w:rsidP="00213EC0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Default="00D32005" w:rsidP="00E16A2A">
            <w:pPr>
              <w:pStyle w:val="Akapitzlist"/>
              <w:numPr>
                <w:ilvl w:val="0"/>
                <w:numId w:val="6"/>
              </w:numPr>
              <w:spacing w:line="276" w:lineRule="auto"/>
              <w:ind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JAK TO SIĘ MA DO INNYCH (KOMPLEMENTARNOŚĆ)? Czyli jak projekt współgra z innymi podejmowanymi przez nas działaniami albo/lub/i z działaniami innych organizacji realizowanymi w zdiagnozowanych przez nas obszarach – wypełniamy obowiązkowo. </w:t>
            </w:r>
          </w:p>
          <w:p w:rsidR="00E16A2A" w:rsidRPr="00D32005" w:rsidRDefault="00E16A2A" w:rsidP="00E16A2A">
            <w:pPr>
              <w:pStyle w:val="Akapitzlist"/>
              <w:spacing w:line="276" w:lineRule="auto"/>
              <w:ind w:left="720" w:right="171" w:firstLine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Czy działanie jest/będzie komplementarne – spójne z innymi dotychczasowymi działaniami organizacji, czy oferta wpisuje się w doświadczenie organizacji  (np. od kilku lat organizacja prowadzi podobne działania i nadal dostrzega konieczność dostarczania takich usług. A może poprzez realizację zadania dopiero wypełnimy jakąś lukę. </w:t>
            </w:r>
          </w:p>
          <w:p w:rsidR="00D32005" w:rsidRDefault="00D32005" w:rsidP="00213EC0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Tu także można wpisać, na ile nasz projekt mieści się w dokumentach strategicznych Miasta  związanych z danym obszarem (strategie, programy, polityki). </w:t>
            </w:r>
          </w:p>
          <w:p w:rsidR="00D32005" w:rsidRPr="00D32005" w:rsidRDefault="00D32005" w:rsidP="00213EC0">
            <w:pPr>
              <w:spacing w:line="276" w:lineRule="auto"/>
              <w:ind w:left="123" w:right="171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ind w:left="123" w:right="171"/>
              <w:rPr>
                <w:i/>
                <w:color w:val="002060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Cel, którego określenie rekomendujemy, może być np. zamieszczony w polu z opisem grupy docelowej, czy też ze sposobem rozwiązywania problemów/zaspokajania potrzeb tej grupy. Pamiętaj, że pola są stworzone po to, by ułatwić, uporządkować treść wniosku. Nie oznacza to braku możliwości dodania ważnych dla projektu informacji.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Ważne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by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opis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był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spójny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zwięzły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rzeczowy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. </w:t>
            </w:r>
          </w:p>
        </w:tc>
      </w:tr>
      <w:tr w:rsidR="00D32005" w:rsidRPr="00E16A2A" w:rsidTr="00213EC0">
        <w:trPr>
          <w:gridAfter w:val="1"/>
          <w:wAfter w:w="358" w:type="dxa"/>
          <w:trHeight w:val="121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D32005" w:rsidRPr="002368E9" w:rsidRDefault="00D32005" w:rsidP="00D32005">
            <w:pPr>
              <w:pStyle w:val="Akapitzlist"/>
              <w:numPr>
                <w:ilvl w:val="0"/>
                <w:numId w:val="4"/>
              </w:numPr>
              <w:overflowPunct w:val="0"/>
              <w:contextualSpacing/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lastRenderedPageBreak/>
              <w:t xml:space="preserve">Plan i harmonogram działań na rok ………………. </w:t>
            </w:r>
          </w:p>
          <w:p w:rsidR="00D32005" w:rsidRPr="002368E9" w:rsidRDefault="00D32005" w:rsidP="00213EC0">
            <w:pPr>
              <w:pStyle w:val="Akapitzlist"/>
              <w:rPr>
                <w:lang w:val="pl-PL"/>
              </w:rPr>
            </w:pP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(należy wymienić i opisać w porządku logicznym wszystkie planowane w ofercie działania oraz określić ich uczestników i miejsce</w:t>
            </w:r>
            <w:r w:rsidRPr="002368E9">
              <w:rPr>
                <w:rFonts w:ascii="Calibri" w:hAnsi="Calibri"/>
                <w:lang w:val="pl-PL"/>
              </w:rPr>
              <w:t xml:space="preserve"> </w:t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ich realizacji)</w:t>
            </w:r>
          </w:p>
        </w:tc>
      </w:tr>
      <w:tr w:rsidR="00D32005" w:rsidRPr="00E16A2A" w:rsidTr="00213EC0">
        <w:trPr>
          <w:gridAfter w:val="1"/>
          <w:wAfter w:w="358" w:type="dxa"/>
          <w:trHeight w:val="472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działania</w:t>
            </w:r>
            <w:proofErr w:type="spellEnd"/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Planowany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realizacji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center"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Zakres działania realizowany przez podmiot niebędący stroną umowy</w:t>
            </w:r>
            <w:r>
              <w:rPr>
                <w:rStyle w:val="Zakotwiczenieprzypisudolnego"/>
                <w:rFonts w:ascii="Calibri" w:hAnsi="Calibri"/>
                <w:sz w:val="20"/>
              </w:rPr>
              <w:footnoteReference w:id="2"/>
            </w:r>
            <w:r w:rsidRPr="002368E9">
              <w:rPr>
                <w:rFonts w:ascii="Calibri" w:hAnsi="Calibri"/>
                <w:sz w:val="20"/>
                <w:vertAlign w:val="superscript"/>
                <w:lang w:val="pl-PL"/>
              </w:rPr>
              <w:t>)</w:t>
            </w:r>
          </w:p>
        </w:tc>
      </w:tr>
      <w:tr w:rsidR="00D32005" w:rsidTr="00213EC0">
        <w:trPr>
          <w:gridAfter w:val="1"/>
          <w:wAfter w:w="358" w:type="dxa"/>
          <w:cantSplit/>
          <w:trHeight w:val="690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Lp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Grupa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docelowa</w:t>
            </w:r>
            <w:proofErr w:type="spellEnd"/>
          </w:p>
        </w:tc>
        <w:tc>
          <w:tcPr>
            <w:tcW w:w="1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D32005" w:rsidRDefault="00D32005" w:rsidP="00213EC0"/>
        </w:tc>
      </w:tr>
      <w:tr w:rsidR="00D32005" w:rsidRPr="00E16A2A" w:rsidTr="00213EC0">
        <w:trPr>
          <w:gridAfter w:val="1"/>
          <w:wAfter w:w="358" w:type="dxa"/>
          <w:trHeight w:val="253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</w:rPr>
            </w:pPr>
          </w:p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Wpisz nazwę działania.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Pamiętaj, opisane przez Ciebie działania mają swoje odzwierciedlenie w kosztorysie (V A), który jest zadaniowy (podzielony na poszczególne działania). To oznacza, że do jednego działania możesz mieć „przypisanych” kilka różnych kosztów. 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Przedstaw działania w porządku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chronologicznym i tą samą kolejność zachowaj w części finansowej. </w:t>
            </w: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Opisz działanie – co konkretnie będzie się działo, gdzie (czyli w jakim miejscu), jaka będzie skala tego działania (czyli liczby, wskaźniki). Dobrze opisane działania (z podaniem liczbowej skali) ułatwią tworzenie kosztorysu oraz określenie rezultatów projektu. 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Pamiętaj, działanie powinno być spójne z celem konkursu i celem/celami określonymi przez organizację. Powinno także oczywiście odpowiadać na rozwiązanie problemów/zaspokojenie potrzeb odbiorców –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grupy docelowej. 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Tu możesz też podać sposób rekrutacji uczestników / pozyskania czy dotarcia do odbiorców twojego działania.</w:t>
            </w:r>
          </w:p>
        </w:tc>
        <w:tc>
          <w:tcPr>
            <w:tcW w:w="1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Napisz do jakiej grupy jest kierowane to konkretne działanie. </w:t>
            </w:r>
          </w:p>
          <w:p w:rsidR="00D32005" w:rsidRPr="00D32005" w:rsidRDefault="00D32005" w:rsidP="00213EC0">
            <w:pPr>
              <w:spacing w:before="120"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Każde działanie może być skierowane do wszystkich odbiorców podanych w ogólnym opisie (pole numer 3) lub do wybranej dla danego działania grupy odbiorców. 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Podaj daty, w jakich będzie realizowane działanie. Rozpoczęcie i zakończenie działania. Unikaj wskazywania dat dziennych.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Opisz zakres działań, które nie będą realizowane przez organizację składającą ofertę. Chodzi o sytuację, w której organizacja zamierza skorzystać z przepisów art. 16 ust. 4 ustawy o pożytku publicznym i o wolontariacie, czyli skorzystać z usług podmiotu niebędącego stroną umowy z urzędem (np. zaangażować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 xml:space="preserve">firmę lub inną organizację do wykonania części zadania publicznego, czyli skorzystać z tzw. potocznie podwykonawstwa)  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</w:t>
            </w:r>
          </w:p>
          <w:p w:rsidR="00D32005" w:rsidRP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pl-PL"/>
              </w:rPr>
              <w:t>Uwaga!!!</w:t>
            </w:r>
          </w:p>
          <w:p w:rsidR="00D32005" w:rsidRP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pl-PL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Nie dotyczy to działań technicznych / organizacyjnych, np.: transport, wynajem sali szkoleniowej,  poczęstunek dla uczestników.</w:t>
            </w:r>
          </w:p>
        </w:tc>
      </w:tr>
      <w:tr w:rsidR="00D32005" w:rsidRPr="00E16A2A" w:rsidTr="00213EC0">
        <w:trPr>
          <w:gridAfter w:val="1"/>
          <w:wAfter w:w="358" w:type="dxa"/>
          <w:trHeight w:val="371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bCs/>
                <w:color w:val="0070C0"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Pamiętaj o promocji projektu i o zarządzaniu nim. To bardzo ważne działania projektowe. Nie są to jednak odrębne działania merytoryczne, dlatego rekomendujemy dodać ich opis przy jednym (najważniejszym w projekcie) działaniu albo dodawać taką informację przy każdym działaniu. 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E7A23" w:rsidRDefault="00D32005" w:rsidP="00213EC0">
            <w:pPr>
              <w:spacing w:line="276" w:lineRule="auto"/>
              <w:rPr>
                <w:rFonts w:ascii="Calibri" w:hAnsi="Calibri"/>
                <w:b/>
                <w:color w:val="0070C0"/>
                <w:lang w:val="pl-PL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DE7A23" w:rsidRDefault="00D32005" w:rsidP="00213EC0">
            <w:pPr>
              <w:spacing w:line="276" w:lineRule="auto"/>
              <w:rPr>
                <w:color w:val="0070C0"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DE7A23" w:rsidRDefault="00D32005" w:rsidP="00213EC0">
            <w:pPr>
              <w:spacing w:line="276" w:lineRule="auto"/>
              <w:jc w:val="center"/>
              <w:rPr>
                <w:rFonts w:ascii="Calibri" w:hAnsi="Calibri"/>
                <w:b/>
                <w:color w:val="0070C0"/>
                <w:lang w:val="pl-PL"/>
              </w:rPr>
            </w:pPr>
          </w:p>
        </w:tc>
      </w:tr>
      <w:tr w:rsidR="00D32005" w:rsidRPr="00E16A2A" w:rsidTr="00213EC0">
        <w:trPr>
          <w:gridAfter w:val="1"/>
          <w:wAfter w:w="358" w:type="dxa"/>
          <w:trHeight w:val="427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lang w:val="pl-PL"/>
              </w:rPr>
            </w:pPr>
          </w:p>
        </w:tc>
      </w:tr>
      <w:tr w:rsidR="00D32005" w:rsidRPr="00E16A2A" w:rsidTr="00213EC0">
        <w:trPr>
          <w:gridAfter w:val="1"/>
          <w:wAfter w:w="358" w:type="dxa"/>
          <w:trHeight w:val="418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lang w:val="pl-PL"/>
              </w:rPr>
            </w:pPr>
          </w:p>
        </w:tc>
      </w:tr>
      <w:tr w:rsidR="00D32005" w:rsidRPr="00E16A2A" w:rsidTr="00213EC0">
        <w:trPr>
          <w:gridAfter w:val="1"/>
          <w:wAfter w:w="358" w:type="dxa"/>
          <w:trHeight w:val="424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32005" w:rsidRPr="002368E9" w:rsidRDefault="00D32005" w:rsidP="00213EC0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lang w:val="pl-PL"/>
              </w:rPr>
            </w:pPr>
          </w:p>
        </w:tc>
      </w:tr>
      <w:tr w:rsidR="00D32005" w:rsidRPr="00E16A2A" w:rsidTr="00213EC0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944692" w:rsidRDefault="00944692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944692" w:rsidRDefault="00944692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944692" w:rsidRDefault="00944692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8162FC" w:rsidRDefault="008162FC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8162FC" w:rsidRDefault="008162FC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8162FC" w:rsidRDefault="008162FC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8162FC" w:rsidRDefault="008162FC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944692" w:rsidRDefault="00944692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D32005" w:rsidRPr="002368E9" w:rsidRDefault="00D32005" w:rsidP="00213EC0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5. Opis zakładanych rezultatów realizacji zadania publicznego </w:t>
            </w:r>
          </w:p>
          <w:p w:rsidR="00D32005" w:rsidRPr="00944692" w:rsidRDefault="00D32005" w:rsidP="00213EC0">
            <w:pPr>
              <w:ind w:right="567"/>
              <w:rPr>
                <w:rFonts w:ascii="Calibri" w:hAnsi="Calibri"/>
                <w:sz w:val="20"/>
                <w:lang w:val="pl-PL"/>
              </w:rPr>
            </w:pPr>
            <w:r w:rsidRPr="00944692">
              <w:rPr>
                <w:rFonts w:ascii="Calibri" w:hAnsi="Calibri"/>
                <w:sz w:val="20"/>
                <w:lang w:val="pl-PL"/>
              </w:rPr>
              <w:t>(należy opisać: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co będzie bezpośrednim efektem (materialne „produkty” lub „usługi” zrealizowane na rzecz uczestników zadania) realizacji oferty?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jaka zmiana społeczna zostanie osiągnięta poprzez realizację zadania?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iCs/>
                <w:sz w:val="20"/>
                <w:lang w:val="pl-PL"/>
              </w:rPr>
            </w:pPr>
            <w:r w:rsidRPr="002368E9">
              <w:rPr>
                <w:rFonts w:ascii="Calibri" w:hAnsi="Calibri"/>
                <w:iCs/>
                <w:sz w:val="20"/>
                <w:lang w:val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32005" w:rsidRPr="00E16A2A" w:rsidTr="00213EC0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692" w:rsidRPr="00D32005" w:rsidRDefault="00AA65DD" w:rsidP="00213EC0">
            <w:pPr>
              <w:pStyle w:val="Default"/>
              <w:spacing w:before="120" w:line="276" w:lineRule="auto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lastRenderedPageBreak/>
              <w:t xml:space="preserve">Ad.1. </w:t>
            </w:r>
            <w:r w:rsidR="00D32005" w:rsidRPr="00D32005">
              <w:rPr>
                <w:i/>
                <w:color w:val="002060"/>
              </w:rPr>
              <w:t xml:space="preserve">Opisz rezultaty swojego projektu w sposób mierzalny i realistyczny – tak, aby osoby oceniające ofertę mogły konkretnie dowiedzieć się, co zostanie osiągnięte w wyniku realizacji projektu. </w:t>
            </w:r>
          </w:p>
          <w:p w:rsidR="00D32005" w:rsidRPr="00AA65DD" w:rsidRDefault="00D32005" w:rsidP="00213EC0">
            <w:pPr>
              <w:pStyle w:val="Default"/>
              <w:spacing w:before="120" w:line="276" w:lineRule="auto"/>
              <w:rPr>
                <w:b/>
                <w:i/>
                <w:color w:val="002060"/>
              </w:rPr>
            </w:pPr>
            <w:r w:rsidRPr="00AA65DD">
              <w:rPr>
                <w:b/>
                <w:i/>
                <w:color w:val="002060"/>
              </w:rPr>
              <w:t>Pamiętaj, że Twój projekt będzie rozliczany na podstaw</w:t>
            </w:r>
            <w:r w:rsidR="00AA65DD">
              <w:rPr>
                <w:b/>
                <w:i/>
                <w:color w:val="002060"/>
              </w:rPr>
              <w:t>ie opisanych poniżej rezultatów – z tego co zostanie wpisane w tym miejscu oferty Oferenci będą mieli obowiązek rozliczyć się w sprawozdaniu!</w:t>
            </w:r>
            <w:r w:rsidRPr="00AA65DD">
              <w:rPr>
                <w:b/>
                <w:i/>
                <w:color w:val="002060"/>
              </w:rPr>
              <w:t xml:space="preserve"> 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Nie stawiaj na ilość! Zadbaj o realność i mierzalność rezultatów</w:t>
            </w:r>
            <w:r w:rsidR="00B6075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– muszą one być możliwe do osiągnięcia, możliwe do sprawdzenia i udokumentowania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. Weź pod uwagę ryzyka ich osiągnięcia, zwłaszcza tych dotyczących zmiany społecznej. Wskazuj tylko na to, co na pewno będziesz w stanie zmierzyć. Jeśli konkurs przewiduje wypełnienie tabeli z punktu 6. (</w:t>
            </w:r>
            <w:r w:rsidRPr="00D32005"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  <w:lang w:val="pl-PL"/>
              </w:rPr>
              <w:t>Dodatkowe informacje dotyczące rezultatów realizacji zadania publicznego)</w:t>
            </w:r>
            <w:r w:rsidRPr="00D32005">
              <w:rPr>
                <w:rFonts w:ascii="Times New Roman" w:eastAsia="Arial" w:hAnsi="Times New Roman" w:cs="Times New Roman"/>
                <w:b/>
                <w:bCs/>
                <w:i/>
                <w:color w:val="002060"/>
                <w:sz w:val="24"/>
                <w:szCs w:val="24"/>
                <w:lang w:val="pl-PL"/>
              </w:rPr>
              <w:t xml:space="preserve">, </w:t>
            </w:r>
            <w:r w:rsidRPr="00D32005"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zacznij od wypełnienia tej tabeli i przenieś do punktu 5. wpisane tam rezultaty. Będzie to odpowiedź na pytanie o bezpośrednie efekty (materialne „produkty” lub „usługi”). </w:t>
            </w:r>
          </w:p>
          <w:p w:rsidR="00944692" w:rsidRDefault="00944692" w:rsidP="00213EC0">
            <w:pPr>
              <w:spacing w:before="120" w:line="276" w:lineRule="auto"/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Ad 2. </w:t>
            </w:r>
            <w:r w:rsidR="00D32005" w:rsidRPr="00D32005"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Opisz też, jaka zmiana społeczna zostanie osiągnięta dzięki realizacji zadania </w:t>
            </w: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– „idziemy w dobrą stronę” – </w:t>
            </w:r>
            <w:r w:rsidRPr="00944692">
              <w:rPr>
                <w:rFonts w:ascii="Times New Roman" w:eastAsia="Arial" w:hAnsi="Times New Roman" w:cs="Times New Roman"/>
                <w:b/>
                <w:bCs/>
                <w:i/>
                <w:color w:val="002060"/>
                <w:sz w:val="24"/>
                <w:szCs w:val="24"/>
                <w:lang w:val="pl-PL"/>
              </w:rPr>
              <w:t>rezultaty miękkie – jakościowe</w:t>
            </w: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 są trudniej policzalne i odnoszą się do zmiany postaw obywatelskich, społecznych czy np. wzrostu wiedzy, świadomości np.</w:t>
            </w:r>
          </w:p>
          <w:p w:rsidR="00944692" w:rsidRDefault="00944692" w:rsidP="00213EC0">
            <w:pPr>
              <w:spacing w:before="120" w:line="276" w:lineRule="auto"/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>- wzrost poziomu wiedzy w obszarze zagrożeń w środowisku internetowym w kontekście dzieci do lat 10,</w:t>
            </w:r>
          </w:p>
          <w:p w:rsidR="00944692" w:rsidRDefault="00944692" w:rsidP="00213EC0">
            <w:pPr>
              <w:spacing w:before="120" w:line="276" w:lineRule="auto"/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>- wzrost zaangażowania mieszkańców w działania na rzecz dzielnicy</w:t>
            </w:r>
          </w:p>
          <w:p w:rsidR="00944692" w:rsidRDefault="00944692" w:rsidP="00213EC0">
            <w:pPr>
              <w:spacing w:before="120" w:line="276" w:lineRule="auto"/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-Źródłem pomiaru mogą być </w:t>
            </w:r>
            <w:r w:rsidRPr="00944692"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u w:val="single"/>
                <w:lang w:val="pl-PL"/>
              </w:rPr>
              <w:t xml:space="preserve">ankiety </w:t>
            </w:r>
            <w:proofErr w:type="spellStart"/>
            <w:r w:rsidRPr="00944692"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u w:val="single"/>
                <w:lang w:val="pl-PL"/>
              </w:rPr>
              <w:t>pre</w:t>
            </w:r>
            <w:proofErr w:type="spellEnd"/>
            <w:r w:rsidRPr="00944692"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u w:val="single"/>
                <w:lang w:val="pl-PL"/>
              </w:rPr>
              <w:t xml:space="preserve"> i post</w:t>
            </w: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 rejestrujące zmiany będące wynikiem prowadzonych działań. </w:t>
            </w:r>
          </w:p>
          <w:p w:rsidR="00944692" w:rsidRDefault="00944692" w:rsidP="00213EC0">
            <w:pPr>
              <w:spacing w:before="120" w:line="276" w:lineRule="auto"/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</w:pPr>
          </w:p>
          <w:p w:rsidR="00944692" w:rsidRPr="00944692" w:rsidRDefault="00AA65DD" w:rsidP="00213EC0">
            <w:pPr>
              <w:spacing w:before="120" w:line="276" w:lineRule="auto"/>
              <w:rPr>
                <w:rFonts w:eastAsia="Arial"/>
                <w:bCs/>
                <w:i/>
                <w:color w:val="002060"/>
                <w:lang w:val="pl-PL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Ad. 3 </w:t>
            </w:r>
            <w:r w:rsidR="00D32005" w:rsidRPr="00D32005"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 czy o</w:t>
            </w:r>
            <w:r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  <w:t xml:space="preserve">siągnięte rezultaty będą trwałe – nie wszystkie rezultaty będą trwałe np. przy organizacji koncertu, wycieczki dla seniorów, organizacji turnieju. Ale np. gdy w ramach zadani wyposażyliśmy świetlicę, zakupiliśmy sprzęt sportowy, zorganizowaliśmy wystawę czy wydaliśmy publikację wówczas będzie to rezultat trwały wykorzystywany w przyszłych działaniach organizacji </w:t>
            </w:r>
          </w:p>
        </w:tc>
      </w:tr>
      <w:tr w:rsidR="00D32005" w:rsidRPr="00E16A2A" w:rsidTr="00213EC0">
        <w:trPr>
          <w:trHeight w:val="373"/>
        </w:trPr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spacing w:line="276" w:lineRule="auto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>6.Dodatkowe informacje dotyczące rezultatów realizacji zadania publicznego</w:t>
            </w:r>
            <w:r>
              <w:rPr>
                <w:rStyle w:val="Zakotwiczenieprzypisudolnego"/>
                <w:rFonts w:ascii="Calibri" w:eastAsia="Arial" w:hAnsi="Calibri"/>
                <w:bCs/>
                <w:sz w:val="20"/>
                <w:szCs w:val="20"/>
              </w:rPr>
              <w:footnoteReference w:id="3"/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vertAlign w:val="superscript"/>
                <w:lang w:val="pl-PL"/>
              </w:rPr>
              <w:t>)</w:t>
            </w:r>
          </w:p>
          <w:p w:rsidR="00D32005" w:rsidRPr="00D32005" w:rsidRDefault="00D32005" w:rsidP="00213EC0">
            <w:pPr>
              <w:pStyle w:val="Default"/>
              <w:spacing w:before="120" w:line="276" w:lineRule="auto"/>
              <w:rPr>
                <w:i/>
                <w:color w:val="002060"/>
              </w:rPr>
            </w:pPr>
            <w:r w:rsidRPr="00D32005">
              <w:rPr>
                <w:i/>
                <w:color w:val="002060"/>
              </w:rPr>
              <w:t xml:space="preserve">W poniższej tabeli opisz rezultaty swojego projektu w sposób mierzalny i realistyczny – tak, aby osoby oceniające ofertę mogły konkretnie dowiedzieć się, co zostanie osiągnięte w wyniku realizacji projektu. Tabela musi być spójna z opisem z punktu 5. (Opis zakładanych rezultatów realizacji zadania publicznego). </w:t>
            </w:r>
          </w:p>
          <w:p w:rsidR="00D32005" w:rsidRPr="00D32005" w:rsidRDefault="00D32005" w:rsidP="00213EC0">
            <w:pPr>
              <w:pStyle w:val="Default"/>
              <w:spacing w:line="276" w:lineRule="auto"/>
              <w:rPr>
                <w:i/>
                <w:color w:val="002060"/>
              </w:rPr>
            </w:pPr>
            <w:r w:rsidRPr="00D32005">
              <w:rPr>
                <w:i/>
                <w:color w:val="002060"/>
              </w:rPr>
              <w:t xml:space="preserve">Pamiętaj, że Twój projekt będzie rozliczany na podstawie opisanych poniżej rezultatów. </w:t>
            </w:r>
          </w:p>
          <w:p w:rsidR="00D32005" w:rsidRP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Nie stawiaj na ilość! Zadbaj o realność i mierzalność rezultatów.</w:t>
            </w:r>
          </w:p>
          <w:p w:rsidR="00D32005" w:rsidRDefault="00D32005" w:rsidP="00213EC0">
            <w:pPr>
              <w:spacing w:before="120" w:line="276" w:lineRule="auto"/>
              <w:rPr>
                <w:rFonts w:ascii="Times New Roman" w:eastAsia="Arial" w:hAnsi="Times New Roman" w:cs="Times New Roman"/>
                <w:bCs/>
                <w:i/>
                <w:color w:val="002060"/>
                <w:sz w:val="24"/>
                <w:szCs w:val="24"/>
                <w:lang w:val="pl-PL"/>
              </w:rPr>
            </w:pPr>
          </w:p>
          <w:p w:rsidR="0009483C" w:rsidRPr="006708D6" w:rsidRDefault="0009483C" w:rsidP="00213EC0">
            <w:pPr>
              <w:spacing w:before="120" w:line="276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pl-PL"/>
              </w:rPr>
            </w:pPr>
          </w:p>
        </w:tc>
      </w:tr>
      <w:tr w:rsidR="00D32005" w:rsidRPr="00E16A2A" w:rsidTr="0009483C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Nazwa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rezultatu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Planowany poziom osiągnięcia rezultatów (wartość docelowa)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Sposób monitorowania rezultatów / źródło informacji o osiągnięciu wskaźnika</w:t>
            </w:r>
          </w:p>
        </w:tc>
      </w:tr>
      <w:tr w:rsidR="00D32005" w:rsidRPr="00E16A2A" w:rsidTr="0009483C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REZULTATY TWARDE – bezpośrednie (materialne produkty, dobra, usługi zrealizowane na rzecz odbiorców), np. liczba przeprowadzonych warsztatów, liczba godzin zajęć sportowych, liczba uczestników.</w:t>
            </w:r>
          </w:p>
          <w:p w:rsidR="0009483C" w:rsidRDefault="0009483C" w:rsidP="00213E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09483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np. zorganizowanie spływu kajakowego </w:t>
            </w:r>
          </w:p>
          <w:p w:rsidR="0009483C" w:rsidRDefault="0009483C" w:rsidP="00213E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213E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213E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zorganizowanie zajęć dla dzieci dysfunkcyjnych </w:t>
            </w:r>
          </w:p>
          <w:p w:rsidR="0009483C" w:rsidRDefault="0009483C" w:rsidP="00213EC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Pr="00D32005" w:rsidRDefault="0009483C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dogoterapia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dla dzieci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9483C" w:rsidRDefault="00D32005" w:rsidP="00213EC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09483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np. 5 warsztatów</w:t>
            </w: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32005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09483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dla 35 osób, w sumie 5 godzin spływu </w:t>
            </w: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20 godzin</w:t>
            </w: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15 godzin</w:t>
            </w: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20 dzieci 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9483C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np. lista obecności, zdjęcia z warsztatów </w:t>
            </w: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32005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09483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zdjęcia, film, lista obecności, lista osób ubezpieczonych, dzienniki zajęć, komunikaty z zawodów</w:t>
            </w: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zdjęcia, filmy, konspekty z zajęć, listy obecności, ewidencje godzin pracy terapeutów</w:t>
            </w: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zdjęcia, filmy, konspekty z zajęć, listy obecności, ewidencje godzin pracy terapeutów</w:t>
            </w:r>
          </w:p>
          <w:p w:rsidR="0009483C" w:rsidRPr="0009483C" w:rsidRDefault="0009483C" w:rsidP="0009483C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</w:tr>
      <w:tr w:rsidR="00D32005" w:rsidRPr="00E16A2A" w:rsidTr="0009483C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REZULTATY MIĘKKIE – dotyczą zmiany, która zachodzi u uczestników, zmiany społecznej (np. zwiększenie wiedzy uczestników w zakresie pierwszej pomocy). </w:t>
            </w:r>
          </w:p>
          <w:p w:rsidR="00FE4524" w:rsidRDefault="00FE4524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FE4524" w:rsidRPr="00D32005" w:rsidRDefault="00FE4524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FE4524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zwiększenie świadomości mieszkańców w zakresie wykonywania badań profilaktycznych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E4524" w:rsidRDefault="00D32005" w:rsidP="00213EC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np. o 30% </w:t>
            </w:r>
          </w:p>
          <w:p w:rsidR="00FE4524" w:rsidRPr="00FE4524" w:rsidRDefault="00FE4524" w:rsidP="00F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24" w:rsidRPr="00FE4524" w:rsidRDefault="00FE4524" w:rsidP="00F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24" w:rsidRPr="00FE4524" w:rsidRDefault="00FE4524" w:rsidP="00F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24" w:rsidRPr="00FE4524" w:rsidRDefault="00FE4524" w:rsidP="00F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24" w:rsidRPr="00FE4524" w:rsidRDefault="00FE4524" w:rsidP="00F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24" w:rsidRDefault="00FE4524" w:rsidP="00F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05" w:rsidRPr="00FE4524" w:rsidRDefault="00FE4524" w:rsidP="00FE45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proofErr w:type="spellStart"/>
            <w:r w:rsidRPr="00FE4524">
              <w:rPr>
                <w:rFonts w:ascii="Times New Roman" w:hAnsi="Times New Roman" w:cs="Times New Roman"/>
                <w:i/>
                <w:sz w:val="24"/>
                <w:szCs w:val="24"/>
              </w:rPr>
              <w:t>mieszkańców</w:t>
            </w:r>
            <w:proofErr w:type="spellEnd"/>
            <w:r w:rsidRPr="00FE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Default="00D32005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np. test wiedzy przed i po, ankieta monitorująca wzrost wiedzy i analiza porównawcza </w:t>
            </w:r>
          </w:p>
          <w:p w:rsidR="00FE4524" w:rsidRDefault="00FE4524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FE4524" w:rsidRDefault="00FE4524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FE4524" w:rsidRDefault="00FE4524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FE4524" w:rsidRPr="00D32005" w:rsidRDefault="00FE4524" w:rsidP="00213E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FE4524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test wiedzy, listy obecności, ankiety </w:t>
            </w:r>
            <w:proofErr w:type="spellStart"/>
            <w:r w:rsidRPr="00FE4524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pre</w:t>
            </w:r>
            <w:proofErr w:type="spellEnd"/>
            <w:r w:rsidRPr="00FE4524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i post rejestrujące zmiany </w:t>
            </w:r>
          </w:p>
        </w:tc>
      </w:tr>
      <w:tr w:rsidR="00D32005" w:rsidRPr="00E16A2A" w:rsidTr="0009483C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both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2005" w:rsidRPr="002368E9" w:rsidRDefault="00D32005" w:rsidP="00213EC0">
            <w:pPr>
              <w:jc w:val="both"/>
              <w:rPr>
                <w:rFonts w:ascii="Calibri" w:hAnsi="Calibri"/>
                <w:color w:val="00B050"/>
                <w:lang w:val="pl-PL"/>
              </w:rPr>
            </w:pPr>
          </w:p>
        </w:tc>
      </w:tr>
    </w:tbl>
    <w:p w:rsidR="00D32005" w:rsidRDefault="00D32005" w:rsidP="00D32005">
      <w:pPr>
        <w:widowControl w:val="0"/>
        <w:jc w:val="both"/>
        <w:rPr>
          <w:rFonts w:ascii="Calibri" w:hAnsi="Calibri" w:cs="Verdana"/>
          <w:b/>
          <w:bCs/>
          <w:lang w:val="pl-PL"/>
        </w:rPr>
      </w:pP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</w:r>
      <w:proofErr w:type="spellStart"/>
      <w:r>
        <w:rPr>
          <w:rFonts w:ascii="Calibri" w:hAnsi="Calibri" w:cs="Verdana"/>
          <w:b/>
          <w:bCs/>
        </w:rPr>
        <w:t>Charakterystyka</w:t>
      </w:r>
      <w:proofErr w:type="spellEnd"/>
      <w:r>
        <w:rPr>
          <w:rFonts w:ascii="Calibri" w:hAnsi="Calibri" w:cs="Verdana"/>
          <w:b/>
          <w:bCs/>
        </w:rPr>
        <w:t xml:space="preserve"> </w:t>
      </w:r>
      <w:proofErr w:type="spellStart"/>
      <w:r>
        <w:rPr>
          <w:rFonts w:ascii="Calibri" w:hAnsi="Calibri" w:cs="Verdana"/>
          <w:b/>
          <w:bCs/>
        </w:rPr>
        <w:t>oferenta</w:t>
      </w:r>
      <w:proofErr w:type="spellEnd"/>
    </w:p>
    <w:p w:rsidR="00D32005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358" w:type="pct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D32005" w:rsidRPr="00E16A2A" w:rsidTr="00213EC0">
        <w:trPr>
          <w:trHeight w:val="374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widowControl w:val="0"/>
              <w:ind w:left="176" w:hanging="34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 xml:space="preserve">1. Informacja o </w:t>
            </w: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wcześniejszej działalności oferenta, w szczególności w zakresie, którego dotyczy zadanie publiczne</w:t>
            </w:r>
          </w:p>
        </w:tc>
      </w:tr>
      <w:tr w:rsidR="00D32005" w:rsidRPr="00E16A2A" w:rsidTr="00213EC0">
        <w:trPr>
          <w:trHeight w:val="999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005" w:rsidRDefault="00D32005" w:rsidP="00213EC0">
            <w:pPr>
              <w:pStyle w:val="Default"/>
              <w:spacing w:before="120" w:line="276" w:lineRule="auto"/>
              <w:ind w:left="142"/>
              <w:rPr>
                <w:i/>
                <w:color w:val="002060"/>
              </w:rPr>
            </w:pPr>
            <w:r w:rsidRPr="00D32005">
              <w:rPr>
                <w:i/>
                <w:color w:val="002060"/>
              </w:rPr>
              <w:t xml:space="preserve">Podaj informacje na temat działalności swojej organizacji, w tym doświadczenie związane z realizacją działań planowanych w ofercie czy też działań o podobnym charakterze realizowanych wcześniej. Jeśli jesteś nową organizacją albo planowane działania są nowe dla twojej organizacji, opisz doświadczenie i kompetencje osób, które będą zadanie realizowały. </w:t>
            </w:r>
          </w:p>
          <w:p w:rsidR="008162FC" w:rsidRDefault="008162FC" w:rsidP="00213EC0">
            <w:pPr>
              <w:pStyle w:val="Default"/>
              <w:spacing w:before="120" w:line="276" w:lineRule="auto"/>
              <w:ind w:left="142"/>
              <w:rPr>
                <w:i/>
                <w:color w:val="002060"/>
              </w:rPr>
            </w:pPr>
          </w:p>
          <w:p w:rsidR="008162FC" w:rsidRDefault="008162FC" w:rsidP="00213EC0">
            <w:pPr>
              <w:pStyle w:val="Default"/>
              <w:spacing w:before="120" w:line="276" w:lineRule="auto"/>
              <w:ind w:left="142"/>
              <w:rPr>
                <w:i/>
                <w:color w:val="002060"/>
              </w:rPr>
            </w:pPr>
          </w:p>
          <w:p w:rsidR="008162FC" w:rsidRPr="00D32005" w:rsidRDefault="008162FC" w:rsidP="008162FC">
            <w:pPr>
              <w:pStyle w:val="Default"/>
              <w:spacing w:before="120" w:line="276" w:lineRule="auto"/>
              <w:rPr>
                <w:i/>
                <w:color w:val="002060"/>
              </w:rPr>
            </w:pPr>
          </w:p>
        </w:tc>
      </w:tr>
      <w:tr w:rsidR="00D32005" w:rsidRPr="00E16A2A" w:rsidTr="00213EC0">
        <w:trPr>
          <w:trHeight w:val="247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widowControl w:val="0"/>
              <w:ind w:left="425" w:hanging="283"/>
              <w:jc w:val="both"/>
              <w:rPr>
                <w:rFonts w:ascii="Calibri" w:hAnsi="Calibri" w:cs="Verdana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 w:cs="Verdana"/>
                <w:b/>
                <w:sz w:val="20"/>
                <w:szCs w:val="20"/>
                <w:lang w:val="pl-PL"/>
              </w:rPr>
              <w:lastRenderedPageBreak/>
              <w:t>2. Zasoby kadrowe, rzeczowe i finansowe oferenta, które będą wykorzystane do realizacji zadania</w:t>
            </w:r>
          </w:p>
        </w:tc>
      </w:tr>
      <w:tr w:rsidR="00D32005" w:rsidRPr="00E16A2A" w:rsidTr="00213EC0">
        <w:trPr>
          <w:trHeight w:val="2833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spacing w:before="120" w:line="276" w:lineRule="auto"/>
              <w:ind w:left="142" w:right="159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Opisz zasoby organizacji, których będziecie używać do realizacji zadania, czyli: </w:t>
            </w:r>
          </w:p>
          <w:p w:rsidR="00D32005" w:rsidRPr="00D32005" w:rsidRDefault="00D32005" w:rsidP="00D32005">
            <w:pPr>
              <w:pStyle w:val="Akapitzlist"/>
              <w:numPr>
                <w:ilvl w:val="0"/>
                <w:numId w:val="3"/>
              </w:numPr>
              <w:overflowPunct w:val="0"/>
              <w:spacing w:line="276" w:lineRule="auto"/>
              <w:ind w:right="160"/>
              <w:contextualSpacing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KTO? Czyli zasoby osobowe/kadrowe – podaj informacje o kwalifikacjach, kompetencjach osób, które będą zaangażowane do realizacji projektu. Pamiętaj, </w:t>
            </w:r>
            <w:r w:rsidR="00B452A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nie ma konieczności podawania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konkretnych nazwisk, ponieważ w przypadku zmiany osoby (np. w wyniku zdarzenia losowego). może to wymagać aneksowania umowy. Ważne są kwalifikacje, doświadczenie, kompetencje jakie posiadają osoby zaangażowane w projekt wraz zakresem zadań wykonywanych przez te osoby w ramach projektu. Tu także wskazujemy formę zatrudnienia. Jeśli jej nie opiszemy w tym punkcie,  powinniśmy taką informację zamieścić w kosztorysie (V.A) .</w:t>
            </w:r>
          </w:p>
          <w:p w:rsidR="00D32005" w:rsidRDefault="00D32005" w:rsidP="00213EC0">
            <w:pPr>
              <w:spacing w:line="276" w:lineRule="auto"/>
              <w:ind w:left="142" w:right="16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Jeśli przewidujemy wkład osobowy czyli wolontariuszy albo pracę społeczną członków, to także opisujemy te informacje tutaj. Możemy też wyliczyć wartość wkładu osobowego. Informacja ta musi być spójna z kwotą podaną w części finansowej (źródła finansowania) w punkcie V.B (3.2) oferty.  </w:t>
            </w:r>
          </w:p>
          <w:p w:rsidR="008162FC" w:rsidRPr="00D32005" w:rsidRDefault="008162FC" w:rsidP="00213EC0">
            <w:pPr>
              <w:spacing w:line="276" w:lineRule="auto"/>
              <w:ind w:left="142" w:right="16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D32005">
            <w:pPr>
              <w:pStyle w:val="Akapitzlist"/>
              <w:numPr>
                <w:ilvl w:val="0"/>
                <w:numId w:val="3"/>
              </w:numPr>
              <w:overflowPunct w:val="0"/>
              <w:spacing w:line="276" w:lineRule="auto"/>
              <w:ind w:right="160"/>
              <w:contextualSpacing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CZYM? Czyli jaki sprzęt/zasoby techniczne mamy i wykorzystamy do realizacji projektu.</w:t>
            </w:r>
          </w:p>
          <w:p w:rsidR="00B452A9" w:rsidRDefault="00D32005" w:rsidP="00B452A9">
            <w:pPr>
              <w:pStyle w:val="Akapitzlist"/>
              <w:spacing w:line="276" w:lineRule="auto"/>
              <w:ind w:right="16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Jeśli przewidujemy wkład rzeczowy, to podajemy informacje, co będziemy używali, przez jaki czas, do jakich działań. </w:t>
            </w:r>
            <w:r w:rsidR="00B452A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Nie wyceniamy </w:t>
            </w:r>
            <w:r w:rsidR="00B452A9" w:rsidRPr="00B452A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wkładu rzeczowego.</w:t>
            </w:r>
          </w:p>
          <w:p w:rsidR="00B452A9" w:rsidRPr="00B452A9" w:rsidRDefault="00B452A9" w:rsidP="00B452A9">
            <w:pPr>
              <w:pStyle w:val="Akapitzlist"/>
              <w:spacing w:line="276" w:lineRule="auto"/>
              <w:ind w:right="16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</w:p>
          <w:p w:rsidR="00D32005" w:rsidRPr="00D32005" w:rsidRDefault="00D32005" w:rsidP="00D32005">
            <w:pPr>
              <w:pStyle w:val="Akapitzlist"/>
              <w:numPr>
                <w:ilvl w:val="0"/>
                <w:numId w:val="3"/>
              </w:numPr>
              <w:overflowPunct w:val="0"/>
              <w:spacing w:line="276" w:lineRule="auto"/>
              <w:ind w:right="160"/>
              <w:contextualSpacing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ILE? Czyli jakie środki finansowe zaangażujemy w zadanie. </w:t>
            </w:r>
          </w:p>
          <w:p w:rsidR="00D32005" w:rsidRPr="00D32005" w:rsidRDefault="00D32005" w:rsidP="00213EC0">
            <w:pPr>
              <w:spacing w:line="276" w:lineRule="auto"/>
              <w:ind w:left="142" w:right="16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Jeśli przewidujemy dołożenie do dotacji innych pieniędzy (wkład finansowy), to tu opisujemy, skąd te środki będę pochodzić (np. środki własne) i podajemy ich wartość. Informacja ta musi być spójna z kwotą podaną w części finansowej (źródła finansowania) w budżecie w punkcie V.B 3.1 oferty.  </w:t>
            </w:r>
          </w:p>
          <w:p w:rsidR="00D32005" w:rsidRPr="00DE7A23" w:rsidRDefault="00D32005" w:rsidP="00B452A9">
            <w:pPr>
              <w:pStyle w:val="Default"/>
              <w:spacing w:before="120" w:line="276" w:lineRule="auto"/>
              <w:ind w:left="142" w:right="160"/>
              <w:rPr>
                <w:color w:val="0070C0"/>
              </w:rPr>
            </w:pPr>
            <w:r w:rsidRPr="00D32005">
              <w:rPr>
                <w:i/>
                <w:color w:val="002060"/>
              </w:rPr>
              <w:t xml:space="preserve">Pamiętaj, to Twoja decyzja, czy zamierzasz uwzględnić wkład własny w projekcie i jaki będzie jego rodzaj oraz czy przewidujesz pobieranie świadczeń pieniężnych od odbiorców zadania. Ważne! Świadczenia od odbiorców zadania możesz pobierać wyłącznie wtedy, gdy prowadzisz działalność odpłatną pożytku publicznego. </w:t>
            </w:r>
          </w:p>
        </w:tc>
      </w:tr>
    </w:tbl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B452A9" w:rsidRDefault="00B452A9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B452A9" w:rsidRDefault="00B452A9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B452A9" w:rsidRDefault="00B452A9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B452A9" w:rsidRDefault="00B452A9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B452A9" w:rsidRDefault="00B452A9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8162FC" w:rsidRDefault="008162FC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</w:p>
    <w:p w:rsidR="00D32005" w:rsidRPr="002368E9" w:rsidRDefault="00D32005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V.</w:t>
      </w:r>
      <w:r w:rsidRPr="002368E9">
        <w:rPr>
          <w:rFonts w:ascii="Calibri" w:hAnsi="Calibri" w:cs="Verdana"/>
          <w:b/>
          <w:bCs/>
          <w:lang w:val="pl-PL"/>
        </w:rPr>
        <w:tab/>
        <w:t>Kalkulacja przewidywanych kosztów realizacji zadania publicznego</w:t>
      </w:r>
    </w:p>
    <w:tbl>
      <w:tblPr>
        <w:tblW w:w="525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663"/>
        <w:gridCol w:w="113"/>
        <w:gridCol w:w="1030"/>
        <w:gridCol w:w="1287"/>
        <w:gridCol w:w="1036"/>
        <w:gridCol w:w="1144"/>
        <w:gridCol w:w="831"/>
        <w:gridCol w:w="900"/>
        <w:gridCol w:w="1685"/>
      </w:tblGrid>
      <w:tr w:rsidR="00D32005" w:rsidRPr="00E16A2A" w:rsidTr="00213EC0"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Pr="002368E9" w:rsidRDefault="00D32005" w:rsidP="00213EC0">
            <w:pPr>
              <w:ind w:right="567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V.A Zestawienie kosztów realizacji zadania</w:t>
            </w:r>
          </w:p>
          <w:p w:rsidR="00D32005" w:rsidRPr="002368E9" w:rsidRDefault="00D32005" w:rsidP="00213EC0">
            <w:pPr>
              <w:jc w:val="both"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 xml:space="preserve">(w sekcji V-A należy skalkulować i zamieścić wszystkie koszty realizacji zadania niezależnie od </w:t>
            </w:r>
            <w:r>
              <w:rPr>
                <w:rFonts w:ascii="Calibri" w:hAnsi="Calibri"/>
                <w:sz w:val="20"/>
                <w:lang w:val="pl-PL"/>
              </w:rPr>
              <w:t xml:space="preserve">źródła finansowania wskazanego </w:t>
            </w:r>
            <w:r w:rsidRPr="002368E9">
              <w:rPr>
                <w:rFonts w:ascii="Calibri" w:hAnsi="Calibri"/>
                <w:sz w:val="20"/>
                <w:lang w:val="pl-PL"/>
              </w:rPr>
              <w:t>w sekcji V-B)</w:t>
            </w:r>
          </w:p>
        </w:tc>
      </w:tr>
      <w:tr w:rsidR="00D32005" w:rsidTr="00B452A9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Lp</w:t>
            </w:r>
            <w:proofErr w:type="spellEnd"/>
            <w:r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Rodzaj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kosztu</w:t>
            </w:r>
            <w:proofErr w:type="spellEnd"/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Rodzaj</w:t>
            </w:r>
            <w:proofErr w:type="spellEnd"/>
          </w:p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miary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Koszt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jednostkowy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Liczba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jednostek</w:t>
            </w:r>
            <w:proofErr w:type="spellEnd"/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Wartość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[PLN]</w:t>
            </w:r>
          </w:p>
        </w:tc>
      </w:tr>
      <w:tr w:rsidR="00D32005" w:rsidTr="00B452A9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Razem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Rok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Rok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</w:pPr>
            <w:proofErr w:type="spellStart"/>
            <w:r>
              <w:rPr>
                <w:rFonts w:ascii="Calibri" w:hAnsi="Calibri"/>
                <w:b/>
                <w:sz w:val="20"/>
              </w:rPr>
              <w:t>Rok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3</w:t>
            </w:r>
            <w:r>
              <w:rPr>
                <w:rStyle w:val="Zakotwicze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32005" w:rsidRPr="00E16A2A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I.</w:t>
            </w:r>
          </w:p>
        </w:tc>
        <w:tc>
          <w:tcPr>
            <w:tcW w:w="9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spacing w:line="276" w:lineRule="auto"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18"/>
                <w:szCs w:val="20"/>
                <w:lang w:val="pl-PL"/>
              </w:rPr>
              <w:t>Koszty realizacji działań</w:t>
            </w:r>
            <w:r w:rsidRPr="002368E9">
              <w:rPr>
                <w:lang w:val="pl-PL"/>
              </w:rPr>
              <w:t xml:space="preserve"> </w:t>
            </w:r>
          </w:p>
          <w:p w:rsidR="00D32005" w:rsidRPr="00D32005" w:rsidRDefault="00D32005" w:rsidP="00213EC0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Wpisz koszty związane bezpośrednio z realizacją działań. Pamiętaj, opisane przez Ciebie działania mają swoje odzwierciedlenie w budżecie. Jest on zadaniowy. To oznacza, że do jednego działania możesz mieć „przypisanych” kilka różnych kosztów. Zaliczają się do nich także promocja i rekrutacja. </w:t>
            </w:r>
          </w:p>
          <w:p w:rsidR="00D32005" w:rsidRPr="002368E9" w:rsidRDefault="00D32005" w:rsidP="00B452A9">
            <w:pPr>
              <w:spacing w:before="120" w:line="276" w:lineRule="auto"/>
              <w:rPr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Uwaga! Jeśli organizacja zamierza zakupić sprzęt potrzebny bezpośrednio do realizacji zadań, należy go potraktować jako koszt merytoryczny </w:t>
            </w:r>
          </w:p>
        </w:tc>
      </w:tr>
      <w:tr w:rsidR="00B452A9" w:rsidRPr="00B452A9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Pr="00DD7B0A" w:rsidRDefault="00B452A9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</w:t>
            </w:r>
          </w:p>
        </w:tc>
        <w:tc>
          <w:tcPr>
            <w:tcW w:w="9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Pr="00B452A9" w:rsidRDefault="00B452A9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B452A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Warsztaty – przepisujemy kolejne nazwy działań z punktu 4.</w:t>
            </w:r>
          </w:p>
          <w:p w:rsidR="00B452A9" w:rsidRDefault="00B452A9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Nie powinno być działań bez kosztów!</w:t>
            </w:r>
          </w:p>
          <w:p w:rsidR="00B452A9" w:rsidRPr="00B452A9" w:rsidRDefault="00B452A9" w:rsidP="00213EC0">
            <w:pPr>
              <w:rPr>
                <w:rFonts w:ascii="Calibri" w:hAnsi="Calibri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 kalkulacji musimy ująć wyceniony wkład osobowy!</w:t>
            </w: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Wynagrodzenie trenera warsztatów (5 warsztatów x 4 godziny)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godzina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Poczęstunek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warsztat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proofErr w:type="spellStart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Działanie</w:t>
            </w:r>
            <w:proofErr w:type="spellEnd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 xml:space="preserve"> 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proofErr w:type="spellStart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</w:t>
            </w:r>
            <w:proofErr w:type="spellEnd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 xml:space="preserve"> 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D7B0A" w:rsidRDefault="00D32005" w:rsidP="00213EC0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proofErr w:type="spellStart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</w:t>
            </w:r>
            <w:proofErr w:type="spellEnd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 xml:space="preserve"> 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proofErr w:type="spellStart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Działanie</w:t>
            </w:r>
            <w:proofErr w:type="spellEnd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 xml:space="preserve"> 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proofErr w:type="spellStart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</w:t>
            </w:r>
            <w:proofErr w:type="spellEnd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 xml:space="preserve"> 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proofErr w:type="spellStart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Koszt</w:t>
            </w:r>
            <w:proofErr w:type="spellEnd"/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 xml:space="preserve"> 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i/>
                <w:color w:val="002060"/>
                <w:sz w:val="18"/>
                <w:szCs w:val="20"/>
              </w:rPr>
              <w:t>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5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D32005" w:rsidRDefault="00D32005" w:rsidP="00213EC0">
            <w:pPr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</w:pPr>
            <w:r w:rsidRPr="00D32005"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  <w:t xml:space="preserve">Suma </w:t>
            </w:r>
            <w:proofErr w:type="spellStart"/>
            <w:r w:rsidRPr="00D32005"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  <w:t>kosztów</w:t>
            </w:r>
            <w:proofErr w:type="spellEnd"/>
            <w:r w:rsidRPr="00D32005"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32005"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  <w:t>realizacji</w:t>
            </w:r>
            <w:proofErr w:type="spellEnd"/>
            <w:r w:rsidRPr="00D32005"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32005">
              <w:rPr>
                <w:rFonts w:ascii="Calibri" w:hAnsi="Calibri"/>
                <w:b/>
                <w:i/>
                <w:color w:val="002060"/>
                <w:sz w:val="18"/>
                <w:szCs w:val="20"/>
              </w:rPr>
              <w:t>zadania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Calibri" w:hAnsi="Calibri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Calibri" w:hAnsi="Calibri"/>
                <w:i/>
                <w:color w:val="002060"/>
                <w:sz w:val="24"/>
                <w:szCs w:val="24"/>
              </w:rPr>
              <w:t>3 500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Calibri" w:hAnsi="Calibri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Calibri" w:hAnsi="Calibri"/>
                <w:i/>
                <w:color w:val="002060"/>
                <w:sz w:val="24"/>
                <w:szCs w:val="24"/>
              </w:rPr>
              <w:t>3 500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RPr="00E16A2A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II.</w:t>
            </w:r>
          </w:p>
        </w:tc>
        <w:tc>
          <w:tcPr>
            <w:tcW w:w="9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4A41E0" w:rsidRDefault="00D32005" w:rsidP="00213EC0">
            <w:pPr>
              <w:rPr>
                <w:rFonts w:ascii="Calibri" w:hAnsi="Calibri"/>
                <w:b/>
                <w:sz w:val="18"/>
                <w:szCs w:val="20"/>
                <w:lang w:val="pl-PL"/>
              </w:rPr>
            </w:pPr>
            <w:r w:rsidRPr="004A41E0">
              <w:rPr>
                <w:rFonts w:ascii="Calibri" w:hAnsi="Calibri"/>
                <w:b/>
                <w:sz w:val="18"/>
                <w:szCs w:val="20"/>
                <w:lang w:val="pl-PL"/>
              </w:rPr>
              <w:t>Koszty administracyjne</w:t>
            </w:r>
          </w:p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To koszty niezwiązane bezpośrednio z wykonaniem zadań, ale niezbędne do realizacji projektu. Są to np. koszty zarządzania projektem, obsługa księgowa, koszty biurowe.</w:t>
            </w: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II.1.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Koordynacja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projektu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miesiąc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600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II.2.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Księgowość</w:t>
            </w:r>
            <w:proofErr w:type="spellEnd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miesiąc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  <w:r w:rsidRPr="00DE7A23">
              <w:rPr>
                <w:rFonts w:ascii="Calibri" w:hAnsi="Calibri"/>
                <w:color w:val="0070C0"/>
                <w:sz w:val="18"/>
                <w:szCs w:val="20"/>
              </w:rPr>
              <w:t>…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Calibri" w:hAnsi="Calibri"/>
                <w:color w:val="0070C0"/>
                <w:sz w:val="18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E7A23" w:rsidRDefault="00D32005" w:rsidP="00213EC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5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 xml:space="preserve">Suma </w:t>
            </w:r>
            <w:proofErr w:type="spellStart"/>
            <w:r>
              <w:rPr>
                <w:rFonts w:ascii="Calibri" w:hAnsi="Calibri"/>
                <w:b/>
                <w:sz w:val="18"/>
                <w:szCs w:val="20"/>
              </w:rPr>
              <w:t>kosztów</w:t>
            </w:r>
            <w:proofErr w:type="spellEnd"/>
            <w:r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20"/>
              </w:rPr>
              <w:t>administracyjnych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1 500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1 500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Tr="00B452A9">
        <w:tc>
          <w:tcPr>
            <w:tcW w:w="5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b/>
                <w:sz w:val="18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18"/>
                <w:szCs w:val="20"/>
                <w:lang w:val="pl-PL"/>
              </w:rPr>
              <w:t>Suma wszystkich kosztów realizacji zadania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16A2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     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B452A9" w:rsidRDefault="00B452A9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</w:pPr>
    </w:p>
    <w:p w:rsidR="00B452A9" w:rsidRDefault="00B452A9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</w:pPr>
    </w:p>
    <w:p w:rsidR="00B452A9" w:rsidRDefault="00B452A9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</w:pPr>
    </w:p>
    <w:p w:rsidR="00B452A9" w:rsidRDefault="00B452A9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</w:pPr>
    </w:p>
    <w:p w:rsidR="00D32005" w:rsidRPr="00D32005" w:rsidRDefault="00D32005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i/>
          <w:color w:val="002060"/>
          <w:sz w:val="24"/>
          <w:szCs w:val="24"/>
          <w:lang w:val="pl-PL"/>
        </w:rPr>
      </w:pPr>
      <w:r w:rsidRPr="00D32005">
        <w:rPr>
          <w:rFonts w:ascii="Times New Roman" w:hAnsi="Times New Roman" w:cs="Times New Roman"/>
          <w:bCs/>
          <w:i/>
          <w:color w:val="002060"/>
          <w:sz w:val="24"/>
          <w:szCs w:val="24"/>
          <w:lang w:val="pl-PL"/>
        </w:rPr>
        <w:t xml:space="preserve">W poniższej tabeli wpisujesz informacje o całościowych kosztach zadania, w tym o planowanej kwocie dotacji oraz wkładu własnego (finansowego, niefinansowego), a także o świadczeniach pieniężnych od odbiorców zadania. </w:t>
      </w:r>
      <w:r w:rsidRPr="00D32005">
        <w:rPr>
          <w:rFonts w:ascii="Times New Roman" w:hAnsi="Times New Roman" w:cs="Times New Roman"/>
          <w:i/>
          <w:color w:val="002060"/>
          <w:sz w:val="24"/>
          <w:szCs w:val="24"/>
          <w:lang w:val="pl-PL"/>
        </w:rPr>
        <w:t>Pamiętaj, to Twoja decyzja, czy zamierzasz uwzględnić wkład własny w projekcie i jaki będzie jego rodzaj oraz czy przewidujesz pobieranie świadczeń pieniężnych (opłat) od odbiorców zadania. Ważne! Świadczenia od odbiorców zadania możesz pobierać wyłącznie wtedy, gdy prowadzisz działaln</w:t>
      </w:r>
      <w:r w:rsidR="00B452A9">
        <w:rPr>
          <w:rFonts w:ascii="Times New Roman" w:hAnsi="Times New Roman" w:cs="Times New Roman"/>
          <w:i/>
          <w:color w:val="002060"/>
          <w:sz w:val="24"/>
          <w:szCs w:val="24"/>
          <w:lang w:val="pl-PL"/>
        </w:rPr>
        <w:t>ość odpłatną.</w:t>
      </w:r>
      <w:bookmarkStart w:id="0" w:name="_GoBack"/>
      <w:bookmarkEnd w:id="0"/>
    </w:p>
    <w:p w:rsidR="00D32005" w:rsidRPr="00DE7A23" w:rsidRDefault="00D32005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color w:val="0070C0"/>
          <w:sz w:val="24"/>
          <w:szCs w:val="24"/>
          <w:lang w:val="pl-PL"/>
        </w:rPr>
      </w:pPr>
    </w:p>
    <w:tbl>
      <w:tblPr>
        <w:tblW w:w="10303" w:type="dxa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636"/>
        <w:gridCol w:w="2074"/>
        <w:gridCol w:w="2073"/>
      </w:tblGrid>
      <w:tr w:rsidR="00D32005" w:rsidRPr="00E16A2A" w:rsidTr="00213EC0">
        <w:tc>
          <w:tcPr>
            <w:tcW w:w="10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V.B Źródła finansowania kosztów realizacji zadania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Lp</w:t>
            </w:r>
            <w:proofErr w:type="spellEnd"/>
            <w:r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Źródło finansowania kosztów realizacji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Wartość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[PLN]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Udział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[%]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Suma wszystkich kosztów realizacji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100%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Planowana dotacja w ramach niniejszej oferty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5000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D32005" w:rsidRDefault="00D32005" w:rsidP="00213EC0">
            <w:pPr>
              <w:jc w:val="right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D3200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100%</w:t>
            </w: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roofErr w:type="spellStart"/>
            <w:r>
              <w:rPr>
                <w:rFonts w:ascii="Calibri" w:hAnsi="Calibri"/>
                <w:sz w:val="20"/>
              </w:rPr>
              <w:t>Wkład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własny</w:t>
            </w:r>
            <w:proofErr w:type="spellEnd"/>
            <w:r>
              <w:rPr>
                <w:rStyle w:val="Zakotwicze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</w:tr>
      <w:tr w:rsidR="00D32005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Wkład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własny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finansowy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jc w:val="right"/>
              <w:rPr>
                <w:rFonts w:ascii="Calibri" w:hAnsi="Calibri"/>
                <w:color w:val="00B050"/>
              </w:rPr>
            </w:pPr>
          </w:p>
        </w:tc>
      </w:tr>
      <w:tr w:rsidR="00D32005" w:rsidRPr="00E16A2A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Wkład własny niefinansowy (osobowy i rzeczowy)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</w:tr>
      <w:tr w:rsidR="00D32005" w:rsidRPr="00E16A2A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Świadczenia pieniężne od odbiorców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</w:tr>
    </w:tbl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tbl>
      <w:tblPr>
        <w:tblW w:w="10302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291"/>
        <w:gridCol w:w="1390"/>
        <w:gridCol w:w="1387"/>
        <w:gridCol w:w="1386"/>
        <w:gridCol w:w="1386"/>
      </w:tblGrid>
      <w:tr w:rsidR="00D32005" w:rsidRPr="00E16A2A" w:rsidTr="00213EC0">
        <w:tc>
          <w:tcPr>
            <w:tcW w:w="10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both"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V.C Podział kosztów realizacji zadania pomiędzy oferentów</w:t>
            </w:r>
            <w:r>
              <w:rPr>
                <w:rStyle w:val="Zakotwicze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2368E9">
              <w:rPr>
                <w:rFonts w:ascii="Calibri" w:hAnsi="Calibri"/>
                <w:b/>
                <w:sz w:val="20"/>
                <w:szCs w:val="20"/>
                <w:vertAlign w:val="superscript"/>
                <w:lang w:val="pl-PL"/>
              </w:rPr>
              <w:t>)</w:t>
            </w: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Lp</w:t>
            </w:r>
            <w:proofErr w:type="spellEnd"/>
            <w:r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jc w:val="center"/>
              <w:rPr>
                <w:rFonts w:ascii="Calibri" w:hAnsi="Calibri"/>
                <w:b/>
                <w:sz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32005" w:rsidRDefault="00D32005" w:rsidP="00213EC0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Wartość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[PLN]</w:t>
            </w:r>
          </w:p>
        </w:tc>
      </w:tr>
      <w:tr w:rsidR="00D32005" w:rsidTr="00213EC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Razem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Rok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Rok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roofErr w:type="spellStart"/>
            <w:r>
              <w:rPr>
                <w:rFonts w:ascii="Calibri" w:hAnsi="Calibri"/>
                <w:b/>
                <w:sz w:val="20"/>
              </w:rPr>
              <w:t>Rok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3</w:t>
            </w:r>
            <w:r>
              <w:rPr>
                <w:rStyle w:val="Zakotwicze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Oferent</w:t>
            </w:r>
            <w:proofErr w:type="spellEnd"/>
            <w:r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Oferent</w:t>
            </w:r>
            <w:proofErr w:type="spellEnd"/>
            <w:r>
              <w:rPr>
                <w:rFonts w:ascii="Calibri" w:hAnsi="Calibri"/>
                <w:sz w:val="20"/>
              </w:rPr>
              <w:t xml:space="preserve">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Tr="00213EC0">
        <w:trPr>
          <w:trHeight w:val="199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Oferent</w:t>
            </w:r>
            <w:proofErr w:type="spellEnd"/>
            <w:r>
              <w:rPr>
                <w:rFonts w:ascii="Calibri" w:hAnsi="Calibri"/>
                <w:sz w:val="20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Tr="00213EC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Default="00D32005" w:rsidP="00213EC0">
            <w:pPr>
              <w:rPr>
                <w:rFonts w:ascii="Calibri" w:hAnsi="Calibri"/>
                <w:sz w:val="20"/>
              </w:rPr>
            </w:pPr>
          </w:p>
        </w:tc>
      </w:tr>
      <w:tr w:rsidR="00D32005" w:rsidRPr="00E16A2A" w:rsidTr="00213EC0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2368E9" w:rsidRDefault="00D32005" w:rsidP="00213EC0">
            <w:pPr>
              <w:rPr>
                <w:rFonts w:ascii="Calibri" w:hAnsi="Calibri"/>
                <w:sz w:val="20"/>
                <w:lang w:val="pl-PL"/>
              </w:rPr>
            </w:pPr>
          </w:p>
        </w:tc>
      </w:tr>
    </w:tbl>
    <w:p w:rsidR="00D32005" w:rsidRPr="002368E9" w:rsidRDefault="00D32005" w:rsidP="00D32005">
      <w:pPr>
        <w:widowControl w:val="0"/>
        <w:jc w:val="both"/>
        <w:rPr>
          <w:rFonts w:ascii="Calibri" w:hAnsi="Calibri"/>
          <w:b/>
          <w:sz w:val="20"/>
          <w:szCs w:val="20"/>
          <w:lang w:val="pl-PL"/>
        </w:rPr>
      </w:pPr>
    </w:p>
    <w:p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VI.</w:t>
      </w:r>
      <w:r>
        <w:rPr>
          <w:rFonts w:ascii="Calibri" w:hAnsi="Calibri" w:cs="Verdana"/>
          <w:b/>
          <w:bCs/>
        </w:rPr>
        <w:tab/>
      </w:r>
      <w:proofErr w:type="spellStart"/>
      <w:r>
        <w:rPr>
          <w:rFonts w:ascii="Calibri" w:hAnsi="Calibri" w:cs="Verdana"/>
          <w:b/>
          <w:bCs/>
        </w:rPr>
        <w:t>Inne</w:t>
      </w:r>
      <w:proofErr w:type="spellEnd"/>
      <w:r>
        <w:rPr>
          <w:rFonts w:ascii="Calibri" w:hAnsi="Calibri" w:cs="Verdana"/>
          <w:b/>
          <w:bCs/>
        </w:rPr>
        <w:t xml:space="preserve"> </w:t>
      </w:r>
      <w:proofErr w:type="spellStart"/>
      <w:r>
        <w:rPr>
          <w:rFonts w:ascii="Calibri" w:hAnsi="Calibri" w:cs="Verdana"/>
          <w:b/>
          <w:bCs/>
        </w:rPr>
        <w:t>informacje</w:t>
      </w:r>
      <w:proofErr w:type="spellEnd"/>
    </w:p>
    <w:p w:rsidR="00D32005" w:rsidRDefault="00D32005" w:rsidP="00D32005">
      <w:pPr>
        <w:widowControl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284" w:type="pct"/>
        <w:tblInd w:w="-416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D32005" w:rsidRPr="00E16A2A" w:rsidTr="00213EC0">
        <w:trPr>
          <w:trHeight w:val="264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Deklaracja o zamiarze odpłatnego lub nieodpłatnego wykonania zadania publicznego.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D32005" w:rsidRPr="00E16A2A" w:rsidTr="00213EC0">
        <w:trPr>
          <w:trHeight w:val="27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005" w:rsidRPr="0093727D" w:rsidRDefault="00D32005" w:rsidP="00213EC0">
            <w:pPr>
              <w:spacing w:before="120" w:line="276" w:lineRule="auto"/>
              <w:ind w:left="164" w:right="142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Jeśli zamierzasz pobierać świadczenia pieniężne (opłaty) od odbiorców zadania (np. za udział w swoich działaniach, sprzedawać bilety, pobierać opłaty za zajęcia, pobierać opłaty za wyjazd), napisz o tym tutaj. Odpłatność można pobierać w projektach, w których ogłoszenie konkursowe dopuszcza taką możliwość.</w:t>
            </w:r>
          </w:p>
          <w:p w:rsidR="00D32005" w:rsidRPr="0093727D" w:rsidRDefault="00D32005" w:rsidP="00213EC0">
            <w:pPr>
              <w:spacing w:before="120" w:line="276" w:lineRule="auto"/>
              <w:ind w:left="164" w:right="142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Pamiętaj, że możliwość pobierania świadczeń pieniężnych (opłat) od odbiorców zadania mają wyłącznie organizacje prowadzące działalność odpłatną</w:t>
            </w:r>
            <w:r w:rsidRPr="0093727D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pl-PL"/>
              </w:rPr>
              <w:t>.</w:t>
            </w:r>
          </w:p>
          <w:p w:rsidR="00D32005" w:rsidRPr="0093727D" w:rsidRDefault="00D32005" w:rsidP="00213EC0">
            <w:pPr>
              <w:spacing w:line="276" w:lineRule="auto"/>
              <w:ind w:left="162" w:right="14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Informacje o opłatach muszą być spójne z informacjami wskazanymi w części finansowej w V.B (4).</w:t>
            </w:r>
          </w:p>
          <w:p w:rsidR="00D32005" w:rsidRPr="0093727D" w:rsidRDefault="00D32005" w:rsidP="00213EC0">
            <w:pPr>
              <w:spacing w:before="120" w:line="276" w:lineRule="auto"/>
              <w:ind w:left="164" w:right="142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</w:pP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 xml:space="preserve">Jeśli realizujecie ofertę wspólną (np. dwie organizacje), to w tym polu musicie wpisać wszystkie działania z punktu III. 4. i wskazać, które zadanie realizuje Oferent 1, a które Oferent 2 itd. Powinniście podać także sposób reprezentacji poszczególnych oferentów. Obowiązkowy jest wtedy </w:t>
            </w: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lastRenderedPageBreak/>
              <w:t>punkt w części finansowej V.C.</w:t>
            </w:r>
          </w:p>
          <w:p w:rsidR="00D32005" w:rsidRPr="00DE7A23" w:rsidRDefault="00D32005" w:rsidP="00213EC0">
            <w:pPr>
              <w:spacing w:before="120" w:line="276" w:lineRule="auto"/>
              <w:ind w:left="164" w:right="142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93727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pl-PL"/>
              </w:rPr>
              <w:t>To także pole, w którym możesz opisać inne ważne informacje, istotne dla oceny oferty, np. uzasadnienie kosztów, które wskazujemy w budżecie czy też, jeśli to dotyczy Twojej organizacji, wytłumaczyć zaległości względem ZUS lub US.</w:t>
            </w:r>
            <w:r w:rsidRPr="00DE7A23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D32005" w:rsidRPr="002368E9" w:rsidRDefault="00D32005" w:rsidP="00D32005">
      <w:pPr>
        <w:widowControl w:val="0"/>
        <w:jc w:val="both"/>
        <w:rPr>
          <w:rFonts w:ascii="Calibri" w:hAnsi="Calibri" w:cs="Verdana"/>
          <w:sz w:val="18"/>
          <w:szCs w:val="18"/>
          <w:lang w:val="pl-PL"/>
        </w:rPr>
      </w:pPr>
    </w:p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VII.</w:t>
      </w:r>
      <w:r w:rsidRPr="002368E9">
        <w:rPr>
          <w:rFonts w:ascii="Calibri" w:hAnsi="Calibri" w:cs="Verdana"/>
          <w:b/>
          <w:bCs/>
          <w:lang w:val="pl-PL"/>
        </w:rPr>
        <w:tab/>
        <w:t>Oświadczenia</w:t>
      </w:r>
    </w:p>
    <w:p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p w:rsidR="00D32005" w:rsidRPr="0093727D" w:rsidRDefault="00D32005" w:rsidP="00D32005">
      <w:pPr>
        <w:pStyle w:val="Default"/>
        <w:spacing w:line="276" w:lineRule="auto"/>
        <w:ind w:left="-284"/>
        <w:rPr>
          <w:i/>
          <w:color w:val="002060"/>
        </w:rPr>
      </w:pPr>
      <w:r w:rsidRPr="0093727D">
        <w:rPr>
          <w:i/>
          <w:color w:val="002060"/>
        </w:rPr>
        <w:t>Uwaga! Koniecznie przekreśl fragmenty oświadczeń poniżej, zgodnie z instrukcją podaną w przypisie na początku wzoru formularza. Jeśli zamierzasz pobierać świadczenia pieniężne (opłaty) od odbiorców zadania (np. za udział w czymś, sprzedawać bilety), nie zapomnij o zaznaczeniu deklaracji o pobieraniu świadczeń pieniężnych</w:t>
      </w:r>
      <w:r w:rsidRPr="0093727D">
        <w:rPr>
          <w:i/>
          <w:color w:val="002060"/>
          <w:sz w:val="23"/>
          <w:szCs w:val="23"/>
        </w:rPr>
        <w:t xml:space="preserve">. </w:t>
      </w:r>
    </w:p>
    <w:p w:rsidR="00D32005" w:rsidRPr="002368E9" w:rsidRDefault="00D32005" w:rsidP="00D32005">
      <w:pPr>
        <w:widowControl w:val="0"/>
        <w:spacing w:before="120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Oświadczam(-my), że:</w:t>
      </w:r>
    </w:p>
    <w:p w:rsidR="00D32005" w:rsidRPr="002368E9" w:rsidRDefault="00D32005" w:rsidP="00D32005">
      <w:pPr>
        <w:widowControl w:val="0"/>
        <w:jc w:val="both"/>
        <w:rPr>
          <w:rFonts w:ascii="Calibri" w:hAnsi="Calibri" w:cs="Verdana"/>
          <w:sz w:val="18"/>
          <w:szCs w:val="18"/>
          <w:lang w:val="pl-PL"/>
        </w:rPr>
      </w:pP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1)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 xml:space="preserve">proponowane zadanie publiczne będzie realizowane wyłącznie w zakresie działalności pożytku publicznego 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>oferenta(-</w:t>
      </w:r>
      <w:proofErr w:type="spellStart"/>
      <w:r w:rsidRPr="002368E9">
        <w:rPr>
          <w:rFonts w:ascii="Calibri" w:hAnsi="Calibri" w:cs="Verdana"/>
          <w:sz w:val="18"/>
          <w:szCs w:val="18"/>
          <w:lang w:val="pl-PL"/>
        </w:rPr>
        <w:t>tów</w:t>
      </w:r>
      <w:proofErr w:type="spellEnd"/>
      <w:r w:rsidRPr="002368E9">
        <w:rPr>
          <w:rFonts w:ascii="Calibri" w:hAnsi="Calibri" w:cs="Verdana"/>
          <w:sz w:val="18"/>
          <w:szCs w:val="18"/>
          <w:lang w:val="pl-PL"/>
        </w:rPr>
        <w:t>);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 xml:space="preserve">2)   pobieranie świadczeń pieniężnych będzie się odbywać wyłącznie w ramach prowadzonej odpłatnej działalności pożytku publicznego; 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3)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>oferent* / oferenci* składający niniejszą ofertę nie zalega(-ją)* / zalega(-ją)* z opłacaniem należności z tytułu zobowiązań podatkowych;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4) oferent* / oferenci* składający niniejszą ofertę nie zalega(-ją)* / zalega(-ją)* z opłacaniem należności z tytułu składek na ubezpieczenia społeczne;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5)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>dane zawarte w części II niniejszej oferty są zgodne z Krajowym Rejestrem Sądowym* / właściwą ewidencją*;</w:t>
      </w:r>
    </w:p>
    <w:p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6)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>wszystkie informacje podane w ofercie oraz załącznikach są zgodne z aktualnym stanem prawnym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>i faktycznym;</w:t>
      </w:r>
    </w:p>
    <w:p w:rsidR="00D32005" w:rsidRPr="002368E9" w:rsidRDefault="00D32005" w:rsidP="00D443F9">
      <w:pPr>
        <w:widowControl w:val="0"/>
        <w:ind w:left="284" w:hanging="284"/>
        <w:jc w:val="both"/>
        <w:rPr>
          <w:rFonts w:ascii="Calibri" w:hAnsi="Calibri" w:cs="Verdana"/>
          <w:sz w:val="20"/>
          <w:szCs w:val="20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7)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 xml:space="preserve">w zakresie związanym z otwartym konkursem ofert, w tym z gromadzeniem, przetwarzaniem 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</w:p>
    <w:p w:rsidR="00F16CAD" w:rsidRPr="00D32005" w:rsidRDefault="00F16CAD">
      <w:pPr>
        <w:rPr>
          <w:lang w:val="pl-PL"/>
        </w:rPr>
      </w:pPr>
    </w:p>
    <w:sectPr w:rsidR="00F16CAD" w:rsidRPr="00D32005" w:rsidSect="006708D6">
      <w:headerReference w:type="default" r:id="rId8"/>
      <w:pgSz w:w="11906" w:h="16838"/>
      <w:pgMar w:top="851" w:right="1134" w:bottom="1985" w:left="1134" w:header="0" w:footer="983" w:gutter="0"/>
      <w:pgNumType w:start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3A" w:rsidRDefault="0057363A" w:rsidP="00D32005">
      <w:r>
        <w:separator/>
      </w:r>
    </w:p>
  </w:endnote>
  <w:endnote w:type="continuationSeparator" w:id="0">
    <w:p w:rsidR="0057363A" w:rsidRDefault="0057363A" w:rsidP="00D3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3A" w:rsidRDefault="0057363A" w:rsidP="00D32005">
      <w:r>
        <w:separator/>
      </w:r>
    </w:p>
  </w:footnote>
  <w:footnote w:type="continuationSeparator" w:id="0">
    <w:p w:rsidR="0057363A" w:rsidRDefault="0057363A" w:rsidP="00D32005">
      <w:r>
        <w:continuationSeparator/>
      </w:r>
    </w:p>
  </w:footnote>
  <w:footnote w:id="1">
    <w:p w:rsidR="00D32005" w:rsidRPr="002368E9" w:rsidRDefault="00D32005" w:rsidP="00D32005">
      <w:pPr>
        <w:widowControl w:val="0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1)</w:t>
      </w:r>
      <w:r w:rsidRPr="002368E9">
        <w:rPr>
          <w:rFonts w:ascii="Calibri" w:hAnsi="Calibri"/>
          <w:sz w:val="18"/>
          <w:szCs w:val="18"/>
          <w:lang w:val="pl-PL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32005" w:rsidRPr="002368E9" w:rsidRDefault="00D32005" w:rsidP="00D32005">
      <w:pPr>
        <w:widowControl w:val="0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2)</w:t>
      </w:r>
      <w:r w:rsidRPr="002368E9">
        <w:rPr>
          <w:rFonts w:ascii="Calibri" w:hAnsi="Calibri"/>
          <w:sz w:val="18"/>
          <w:szCs w:val="18"/>
          <w:vertAlign w:val="superscript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32005" w:rsidRPr="002368E9" w:rsidRDefault="00D32005" w:rsidP="00D32005">
      <w:pPr>
        <w:widowControl w:val="0"/>
        <w:ind w:left="851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3)</w:t>
      </w:r>
      <w:r w:rsidRPr="002368E9">
        <w:rPr>
          <w:rFonts w:ascii="Calibri" w:hAnsi="Calibri"/>
          <w:sz w:val="16"/>
          <w:szCs w:val="16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D32005" w:rsidRDefault="00D32005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>4)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D32005" w:rsidRDefault="00D32005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 xml:space="preserve">5) </w:t>
      </w:r>
      <w:r>
        <w:rPr>
          <w:rFonts w:ascii="Calibri" w:hAnsi="Calibri" w:cs="Calibri"/>
          <w:sz w:val="18"/>
          <w:szCs w:val="18"/>
        </w:rPr>
        <w:t>Suma pól 3.1. i 3.2.</w:t>
      </w:r>
    </w:p>
  </w:footnote>
  <w:footnote w:id="6">
    <w:p w:rsidR="00D32005" w:rsidRPr="002368E9" w:rsidRDefault="00D32005" w:rsidP="00D32005">
      <w:pPr>
        <w:widowControl w:val="0"/>
        <w:jc w:val="both"/>
        <w:rPr>
          <w:lang w:val="pl-PL"/>
        </w:rPr>
      </w:pPr>
      <w:r w:rsidRPr="00F7552D">
        <w:rPr>
          <w:rFonts w:ascii="Calibri" w:hAnsi="Calibri"/>
          <w:sz w:val="16"/>
          <w:szCs w:val="16"/>
          <w:vertAlign w:val="superscript"/>
          <w:lang w:val="pl-PL"/>
        </w:rPr>
        <w:t>6</w:t>
      </w:r>
      <w:r>
        <w:rPr>
          <w:rFonts w:ascii="Calibri" w:hAnsi="Calibri"/>
          <w:sz w:val="16"/>
          <w:szCs w:val="16"/>
          <w:vertAlign w:val="superscript"/>
          <w:lang w:val="pl-PL"/>
        </w:rPr>
        <w:t>)</w:t>
      </w:r>
      <w:r w:rsidRPr="00F7552D">
        <w:rPr>
          <w:rFonts w:ascii="Calibri" w:hAnsi="Calibri"/>
          <w:sz w:val="16"/>
          <w:szCs w:val="16"/>
          <w:vertAlign w:val="superscript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>Sekcję V.C należy uzupełnić w przypadku oferty wspólnej.</w:t>
      </w:r>
    </w:p>
  </w:footnote>
  <w:footnote w:id="7">
    <w:p w:rsidR="00D32005" w:rsidRDefault="00D32005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 xml:space="preserve">7) </w:t>
      </w:r>
      <w:r>
        <w:rPr>
          <w:rFonts w:ascii="Calibri" w:hAnsi="Calibri" w:cs="Calibri"/>
          <w:sz w:val="18"/>
          <w:szCs w:val="18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65" w:rsidRPr="00854C65" w:rsidRDefault="0057363A" w:rsidP="00854C65">
    <w:pPr>
      <w:pStyle w:val="Nagwek"/>
      <w:jc w:val="center"/>
      <w:rPr>
        <w:lang w:val="pl-PL"/>
      </w:rPr>
    </w:pPr>
    <w:sdt>
      <w:sdtPr>
        <w:rPr>
          <w:rFonts w:ascii="Times New Roman" w:hAnsi="Times New Roman" w:cs="Times New Roman"/>
          <w:sz w:val="24"/>
          <w:szCs w:val="24"/>
          <w:lang w:val="pl-PL"/>
        </w:rPr>
        <w:id w:val="387862845"/>
        <w:docPartObj>
          <w:docPartGallery w:val="Page Numbers (Margins)"/>
          <w:docPartUnique/>
        </w:docPartObj>
      </w:sdtPr>
      <w:sdtEndPr/>
      <w:sdtContent>
        <w:r w:rsidR="00042D8C">
          <w:rPr>
            <w:rFonts w:ascii="Times New Roman" w:hAnsi="Times New Roman" w:cs="Times New Roman"/>
            <w:noProof/>
            <w:sz w:val="24"/>
            <w:szCs w:val="24"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pl-PL"/>
                                </w:rPr>
                                <w:id w:val="81057295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C0EB0" w:rsidRDefault="00B21F2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pl-PL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pl-PL"/>
                                    </w:rPr>
                                    <w:fldChar w:fldCharType="separate"/>
                                  </w:r>
                                  <w:r w:rsidR="00B452A9" w:rsidRPr="00B452A9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8</w:t>
                                  </w:r>
                                  <w:r>
                                    <w:rPr>
                                      <w:lang w:val="pl-PL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E/C0re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pl-PL"/>
                          </w:rPr>
                          <w:id w:val="81057295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C0EB0" w:rsidRDefault="00B21F20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fldChar w:fldCharType="begin"/>
                            </w:r>
                            <w:r>
                              <w:rPr>
                                <w:lang w:val="pl-PL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pl-PL"/>
                              </w:rPr>
                              <w:fldChar w:fldCharType="separate"/>
                            </w:r>
                            <w:r w:rsidR="00B452A9" w:rsidRPr="00B452A9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lang w:val="pl-PL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44D"/>
    <w:multiLevelType w:val="multilevel"/>
    <w:tmpl w:val="00BEC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717"/>
    <w:multiLevelType w:val="hybridMultilevel"/>
    <w:tmpl w:val="5084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4933"/>
    <w:multiLevelType w:val="multilevel"/>
    <w:tmpl w:val="F4D4F8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427E6D"/>
    <w:multiLevelType w:val="multilevel"/>
    <w:tmpl w:val="F808E74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4084F"/>
    <w:multiLevelType w:val="multilevel"/>
    <w:tmpl w:val="BE068E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C7C83"/>
    <w:multiLevelType w:val="multilevel"/>
    <w:tmpl w:val="DC2E8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FA0773"/>
    <w:multiLevelType w:val="hybridMultilevel"/>
    <w:tmpl w:val="DB84D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05"/>
    <w:rsid w:val="00042D8C"/>
    <w:rsid w:val="0009483C"/>
    <w:rsid w:val="00180671"/>
    <w:rsid w:val="0057363A"/>
    <w:rsid w:val="008162FC"/>
    <w:rsid w:val="0093727D"/>
    <w:rsid w:val="00944692"/>
    <w:rsid w:val="00A27EB9"/>
    <w:rsid w:val="00AA65DD"/>
    <w:rsid w:val="00B21F20"/>
    <w:rsid w:val="00B452A9"/>
    <w:rsid w:val="00B60752"/>
    <w:rsid w:val="00C5202F"/>
    <w:rsid w:val="00D32005"/>
    <w:rsid w:val="00D443F9"/>
    <w:rsid w:val="00E16A2A"/>
    <w:rsid w:val="00E479E0"/>
    <w:rsid w:val="00F16CAD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2005"/>
    <w:pPr>
      <w:spacing w:after="0" w:line="240" w:lineRule="auto"/>
    </w:pPr>
    <w:rPr>
      <w:rFonts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D3200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D3200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32005"/>
    <w:rPr>
      <w:rFonts w:ascii="Liberation Sans" w:eastAsia="Noto Sans CJK SC Regular" w:hAnsi="Liberation Sans" w:cs="Lohit Devanagari"/>
      <w:sz w:val="28"/>
      <w:szCs w:val="28"/>
      <w:lang w:val="en-US"/>
    </w:rPr>
  </w:style>
  <w:style w:type="paragraph" w:styleId="Akapitzlist">
    <w:name w:val="List Paragraph"/>
    <w:basedOn w:val="Normalny"/>
    <w:qFormat/>
    <w:rsid w:val="00D32005"/>
    <w:pPr>
      <w:ind w:left="1168" w:hanging="254"/>
    </w:pPr>
  </w:style>
  <w:style w:type="paragraph" w:styleId="Stopka">
    <w:name w:val="footer"/>
    <w:basedOn w:val="Normalny"/>
    <w:link w:val="StopkaZnak"/>
    <w:uiPriority w:val="99"/>
    <w:semiHidden/>
    <w:unhideWhenUsed/>
    <w:rsid w:val="00D32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05"/>
    <w:rPr>
      <w:rFonts w:cs="Calibri"/>
      <w:lang w:val="en-US"/>
    </w:rPr>
  </w:style>
  <w:style w:type="character" w:customStyle="1" w:styleId="Zakotwiczenieprzypisudolnego">
    <w:name w:val="Zakotwiczenie przypisu dolnego"/>
    <w:rsid w:val="00D3200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32005"/>
    <w:pPr>
      <w:overflowPunct w:val="0"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00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treci2">
    <w:name w:val="Tekst treści (2)"/>
    <w:basedOn w:val="Normalny"/>
    <w:qFormat/>
    <w:rsid w:val="00D32005"/>
    <w:pPr>
      <w:widowControl w:val="0"/>
      <w:shd w:val="clear" w:color="auto" w:fill="FFFFFF"/>
      <w:overflowPunct w:val="0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val="pl-PL" w:eastAsia="pl-PL"/>
    </w:rPr>
  </w:style>
  <w:style w:type="paragraph" w:customStyle="1" w:styleId="Default">
    <w:name w:val="Default"/>
    <w:qFormat/>
    <w:rsid w:val="00D32005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0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2005"/>
    <w:rPr>
      <w:rFonts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3F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2005"/>
    <w:pPr>
      <w:spacing w:after="0" w:line="240" w:lineRule="auto"/>
    </w:pPr>
    <w:rPr>
      <w:rFonts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D3200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D3200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32005"/>
    <w:rPr>
      <w:rFonts w:ascii="Liberation Sans" w:eastAsia="Noto Sans CJK SC Regular" w:hAnsi="Liberation Sans" w:cs="Lohit Devanagari"/>
      <w:sz w:val="28"/>
      <w:szCs w:val="28"/>
      <w:lang w:val="en-US"/>
    </w:rPr>
  </w:style>
  <w:style w:type="paragraph" w:styleId="Akapitzlist">
    <w:name w:val="List Paragraph"/>
    <w:basedOn w:val="Normalny"/>
    <w:qFormat/>
    <w:rsid w:val="00D32005"/>
    <w:pPr>
      <w:ind w:left="1168" w:hanging="254"/>
    </w:pPr>
  </w:style>
  <w:style w:type="paragraph" w:styleId="Stopka">
    <w:name w:val="footer"/>
    <w:basedOn w:val="Normalny"/>
    <w:link w:val="StopkaZnak"/>
    <w:uiPriority w:val="99"/>
    <w:semiHidden/>
    <w:unhideWhenUsed/>
    <w:rsid w:val="00D32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05"/>
    <w:rPr>
      <w:rFonts w:cs="Calibri"/>
      <w:lang w:val="en-US"/>
    </w:rPr>
  </w:style>
  <w:style w:type="character" w:customStyle="1" w:styleId="Zakotwiczenieprzypisudolnego">
    <w:name w:val="Zakotwiczenie przypisu dolnego"/>
    <w:rsid w:val="00D3200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32005"/>
    <w:pPr>
      <w:overflowPunct w:val="0"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00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treci2">
    <w:name w:val="Tekst treści (2)"/>
    <w:basedOn w:val="Normalny"/>
    <w:qFormat/>
    <w:rsid w:val="00D32005"/>
    <w:pPr>
      <w:widowControl w:val="0"/>
      <w:shd w:val="clear" w:color="auto" w:fill="FFFFFF"/>
      <w:overflowPunct w:val="0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val="pl-PL" w:eastAsia="pl-PL"/>
    </w:rPr>
  </w:style>
  <w:style w:type="paragraph" w:customStyle="1" w:styleId="Default">
    <w:name w:val="Default"/>
    <w:qFormat/>
    <w:rsid w:val="00D32005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0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2005"/>
    <w:rPr>
      <w:rFonts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3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2955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Kupsik-Pieczynska</cp:lastModifiedBy>
  <cp:revision>12</cp:revision>
  <cp:lastPrinted>2020-10-06T08:57:00Z</cp:lastPrinted>
  <dcterms:created xsi:type="dcterms:W3CDTF">2020-10-05T10:19:00Z</dcterms:created>
  <dcterms:modified xsi:type="dcterms:W3CDTF">2023-02-15T07:55:00Z</dcterms:modified>
</cp:coreProperties>
</file>