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35679" w14:textId="057BED37" w:rsidR="00805790" w:rsidRPr="008A53BC" w:rsidRDefault="00272851" w:rsidP="00596F95">
      <w:pPr>
        <w:jc w:val="right"/>
        <w:rPr>
          <w:color w:val="000000"/>
          <w:szCs w:val="28"/>
        </w:rPr>
      </w:pPr>
      <w:r w:rsidRPr="008A53BC">
        <w:rPr>
          <w:color w:val="000000"/>
          <w:szCs w:val="28"/>
        </w:rPr>
        <w:t xml:space="preserve">Kruszwica, </w:t>
      </w:r>
      <w:r w:rsidR="006B1D09">
        <w:rPr>
          <w:color w:val="000000"/>
          <w:szCs w:val="28"/>
        </w:rPr>
        <w:t>14.10</w:t>
      </w:r>
      <w:r w:rsidR="00513A60">
        <w:rPr>
          <w:color w:val="000000"/>
          <w:szCs w:val="28"/>
        </w:rPr>
        <w:t>.2024</w:t>
      </w:r>
      <w:r w:rsidR="00596F95" w:rsidRPr="008A53BC">
        <w:rPr>
          <w:color w:val="000000"/>
          <w:szCs w:val="28"/>
        </w:rPr>
        <w:t xml:space="preserve"> r.</w:t>
      </w:r>
    </w:p>
    <w:p w14:paraId="5C394E7A" w14:textId="77777777" w:rsidR="00596F95" w:rsidRPr="00805790" w:rsidRDefault="00596F95" w:rsidP="00596F95">
      <w:pPr>
        <w:tabs>
          <w:tab w:val="left" w:pos="6855"/>
        </w:tabs>
        <w:rPr>
          <w:color w:val="000000"/>
        </w:rPr>
      </w:pPr>
      <w:r>
        <w:rPr>
          <w:b/>
        </w:rPr>
        <w:t>BURMISTRZ KRUSZWICY</w:t>
      </w:r>
    </w:p>
    <w:p w14:paraId="1D84752A" w14:textId="004ACB01" w:rsidR="00272851" w:rsidRPr="008A53BC" w:rsidRDefault="002C530C" w:rsidP="002947CC">
      <w:pPr>
        <w:tabs>
          <w:tab w:val="left" w:pos="6855"/>
        </w:tabs>
        <w:rPr>
          <w:color w:val="000000"/>
        </w:rPr>
      </w:pPr>
      <w:r w:rsidRPr="008A53BC">
        <w:rPr>
          <w:color w:val="000000"/>
        </w:rPr>
        <w:t>N</w:t>
      </w:r>
      <w:r w:rsidR="002208ED" w:rsidRPr="008A53BC">
        <w:rPr>
          <w:color w:val="000000"/>
        </w:rPr>
        <w:t>GP-</w:t>
      </w:r>
      <w:r w:rsidR="00272851" w:rsidRPr="008A53BC">
        <w:rPr>
          <w:color w:val="000000"/>
        </w:rPr>
        <w:t>GP.6733.</w:t>
      </w:r>
      <w:r w:rsidR="00F95250">
        <w:rPr>
          <w:b/>
          <w:color w:val="000000"/>
        </w:rPr>
        <w:t>1</w:t>
      </w:r>
      <w:r w:rsidR="00110B65">
        <w:rPr>
          <w:b/>
          <w:color w:val="000000"/>
        </w:rPr>
        <w:t>0</w:t>
      </w:r>
      <w:r w:rsidR="00272851" w:rsidRPr="008A53BC">
        <w:rPr>
          <w:color w:val="000000"/>
        </w:rPr>
        <w:t>.</w:t>
      </w:r>
      <w:r w:rsidR="00D510FC" w:rsidRPr="008A53BC">
        <w:rPr>
          <w:color w:val="000000"/>
        </w:rPr>
        <w:t>202</w:t>
      </w:r>
      <w:r w:rsidR="00513A60">
        <w:rPr>
          <w:color w:val="000000"/>
        </w:rPr>
        <w:t>4</w:t>
      </w:r>
      <w:r w:rsidR="002947CC" w:rsidRPr="008A53BC">
        <w:rPr>
          <w:color w:val="000000"/>
        </w:rPr>
        <w:tab/>
      </w:r>
    </w:p>
    <w:p w14:paraId="08239E71" w14:textId="0FFCF12D" w:rsidR="009F22EF" w:rsidRDefault="00782BC9" w:rsidP="00110B65">
      <w:pPr>
        <w:jc w:val="right"/>
        <w:rPr>
          <w:b/>
          <w:color w:val="000000"/>
        </w:rPr>
      </w:pPr>
      <w:r w:rsidRPr="002C1847">
        <w:rPr>
          <w:b/>
          <w:color w:val="000000"/>
        </w:rPr>
        <w:tab/>
      </w:r>
    </w:p>
    <w:p w14:paraId="5982145D" w14:textId="77777777" w:rsidR="00AF1253" w:rsidRPr="002C1847" w:rsidRDefault="00AF1253" w:rsidP="00801AA2">
      <w:pPr>
        <w:rPr>
          <w:b/>
          <w:color w:val="000000"/>
        </w:rPr>
      </w:pPr>
    </w:p>
    <w:p w14:paraId="6E542047" w14:textId="77777777" w:rsidR="009F22EF" w:rsidRPr="002C1847" w:rsidRDefault="009F22EF" w:rsidP="009F22EF">
      <w:pPr>
        <w:jc w:val="center"/>
        <w:rPr>
          <w:b/>
          <w:color w:val="000000"/>
          <w:sz w:val="36"/>
          <w:szCs w:val="36"/>
        </w:rPr>
      </w:pPr>
      <w:r w:rsidRPr="002C1847">
        <w:rPr>
          <w:b/>
          <w:color w:val="000000"/>
          <w:sz w:val="36"/>
          <w:szCs w:val="36"/>
        </w:rPr>
        <w:t>OBWIESZCZENIE</w:t>
      </w:r>
    </w:p>
    <w:p w14:paraId="2C674499" w14:textId="77777777" w:rsidR="009F22EF" w:rsidRPr="002C1847" w:rsidRDefault="009F22EF" w:rsidP="009F22EF">
      <w:pPr>
        <w:jc w:val="center"/>
        <w:rPr>
          <w:b/>
          <w:color w:val="000000"/>
          <w:sz w:val="28"/>
          <w:szCs w:val="28"/>
        </w:rPr>
      </w:pPr>
      <w:r w:rsidRPr="002C1847">
        <w:rPr>
          <w:b/>
          <w:color w:val="000000"/>
          <w:sz w:val="28"/>
          <w:szCs w:val="28"/>
        </w:rPr>
        <w:t xml:space="preserve"> </w:t>
      </w:r>
      <w:r w:rsidR="00C67E8E" w:rsidRPr="002C1847">
        <w:rPr>
          <w:b/>
          <w:color w:val="000000"/>
          <w:sz w:val="28"/>
          <w:szCs w:val="28"/>
        </w:rPr>
        <w:t>Burmistrza Kruszwicy</w:t>
      </w:r>
    </w:p>
    <w:p w14:paraId="10BF5E5A" w14:textId="77777777" w:rsidR="009F22EF" w:rsidRPr="002C1847" w:rsidRDefault="009F22EF" w:rsidP="000C47EA">
      <w:pPr>
        <w:spacing w:line="276" w:lineRule="auto"/>
        <w:jc w:val="center"/>
        <w:rPr>
          <w:color w:val="000000"/>
          <w:sz w:val="28"/>
          <w:szCs w:val="28"/>
        </w:rPr>
      </w:pPr>
    </w:p>
    <w:p w14:paraId="23BB55E1" w14:textId="77777777" w:rsidR="00494D16" w:rsidRPr="00E41299" w:rsidRDefault="009F22EF" w:rsidP="00494D16">
      <w:r w:rsidRPr="002C1847">
        <w:rPr>
          <w:color w:val="000000"/>
          <w:sz w:val="28"/>
          <w:szCs w:val="28"/>
        </w:rPr>
        <w:tab/>
      </w:r>
    </w:p>
    <w:p w14:paraId="64DA6863" w14:textId="77777777" w:rsidR="00494D16" w:rsidRPr="00E41299" w:rsidRDefault="00494D16" w:rsidP="00494D16">
      <w:pPr>
        <w:jc w:val="both"/>
      </w:pPr>
      <w:r w:rsidRPr="00E41299">
        <w:tab/>
        <w:t>Zgodnie z art. 53 ust. 1c ustawy z dnia 27 marca 2003 r. o planowaniu i zagospodarowaniu przestrzennym (Dz. U. z 202</w:t>
      </w:r>
      <w:r>
        <w:t>4</w:t>
      </w:r>
      <w:r w:rsidRPr="00E41299">
        <w:t xml:space="preserve"> r. poz. </w:t>
      </w:r>
      <w:r>
        <w:t>1130</w:t>
      </w:r>
      <w:r w:rsidRPr="00E41299">
        <w:t>)</w:t>
      </w:r>
      <w:r>
        <w:t>, dalej: „</w:t>
      </w:r>
      <w:proofErr w:type="spellStart"/>
      <w:r>
        <w:t>u.p.z.p</w:t>
      </w:r>
      <w:proofErr w:type="spellEnd"/>
      <w:r>
        <w:t>.”</w:t>
      </w:r>
      <w:r w:rsidRPr="00E41299">
        <w:t xml:space="preserve"> </w:t>
      </w:r>
    </w:p>
    <w:p w14:paraId="29E37B07" w14:textId="77777777" w:rsidR="00494D16" w:rsidRPr="00E41299" w:rsidRDefault="00494D16" w:rsidP="00494D16">
      <w:pPr>
        <w:jc w:val="both"/>
      </w:pPr>
      <w:r w:rsidRPr="00E41299">
        <w:t xml:space="preserve"> </w:t>
      </w:r>
    </w:p>
    <w:p w14:paraId="16F385F3" w14:textId="77777777" w:rsidR="00494D16" w:rsidRPr="00E41299" w:rsidRDefault="00494D16" w:rsidP="00494D16">
      <w:pPr>
        <w:jc w:val="center"/>
        <w:rPr>
          <w:b/>
        </w:rPr>
      </w:pPr>
      <w:r w:rsidRPr="00E41299">
        <w:rPr>
          <w:b/>
        </w:rPr>
        <w:t xml:space="preserve">zawiadamiam stronę,  </w:t>
      </w:r>
    </w:p>
    <w:p w14:paraId="17667CEB" w14:textId="77777777" w:rsidR="00494D16" w:rsidRPr="00E41299" w:rsidRDefault="00494D16" w:rsidP="00494D16">
      <w:pPr>
        <w:jc w:val="both"/>
      </w:pPr>
    </w:p>
    <w:p w14:paraId="51D2FB57" w14:textId="77777777" w:rsidR="00494D16" w:rsidRPr="00DA5C27" w:rsidRDefault="00494D16" w:rsidP="00494D16">
      <w:pPr>
        <w:spacing w:line="276" w:lineRule="auto"/>
        <w:jc w:val="both"/>
        <w:rPr>
          <w:bCs/>
        </w:rPr>
      </w:pPr>
      <w:r w:rsidRPr="00E41299">
        <w:t xml:space="preserve">że zgodnie z </w:t>
      </w:r>
      <w:r w:rsidRPr="00E41299">
        <w:rPr>
          <w:bCs/>
          <w:color w:val="000000"/>
        </w:rPr>
        <w:t xml:space="preserve">art. </w:t>
      </w:r>
      <w:r w:rsidRPr="00E41299">
        <w:rPr>
          <w:bCs/>
        </w:rPr>
        <w:t xml:space="preserve">53 ust. </w:t>
      </w:r>
      <w:r>
        <w:rPr>
          <w:bCs/>
        </w:rPr>
        <w:t>5e</w:t>
      </w:r>
      <w:r w:rsidRPr="00E41299">
        <w:rPr>
          <w:bCs/>
        </w:rPr>
        <w:t xml:space="preserve"> pkt</w:t>
      </w:r>
      <w:r w:rsidRPr="00E4129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2 lit. b) i pkt. 3 lit. b)  </w:t>
      </w:r>
      <w:r w:rsidRPr="00E41299">
        <w:rPr>
          <w:bCs/>
          <w:color w:val="000000"/>
        </w:rPr>
        <w:t>oraz art. 60 ust. 1 ustawy z dnia 27 marca 2003 r. o planowaniu i zagospodarowaniu przestrzennym (Dz. U. z 202</w:t>
      </w:r>
      <w:r>
        <w:rPr>
          <w:bCs/>
          <w:color w:val="000000"/>
        </w:rPr>
        <w:t>4</w:t>
      </w:r>
      <w:r w:rsidRPr="00E41299">
        <w:rPr>
          <w:bCs/>
          <w:color w:val="000000"/>
        </w:rPr>
        <w:t xml:space="preserve"> r. poz. </w:t>
      </w:r>
      <w:r>
        <w:rPr>
          <w:bCs/>
          <w:color w:val="000000"/>
        </w:rPr>
        <w:t>1130</w:t>
      </w:r>
      <w:r w:rsidRPr="00E41299">
        <w:rPr>
          <w:bCs/>
          <w:color w:val="000000"/>
        </w:rPr>
        <w:t xml:space="preserve">), </w:t>
      </w:r>
      <w:r w:rsidRPr="00E41299">
        <w:t xml:space="preserve">w dniu </w:t>
      </w:r>
      <w:r>
        <w:t>14.10.2024</w:t>
      </w:r>
      <w:r w:rsidRPr="00E41299">
        <w:t xml:space="preserve"> r. </w:t>
      </w:r>
      <w:r>
        <w:t xml:space="preserve">Burmistrz Kruszwicy </w:t>
      </w:r>
      <w:r w:rsidRPr="00E41299">
        <w:t xml:space="preserve">wystąpił </w:t>
      </w:r>
      <w:r w:rsidRPr="00E41299">
        <w:rPr>
          <w:bCs/>
        </w:rPr>
        <w:t>do:</w:t>
      </w:r>
    </w:p>
    <w:p w14:paraId="26012CBF" w14:textId="77777777" w:rsidR="00494D16" w:rsidRDefault="00494D16" w:rsidP="00494D16">
      <w:pPr>
        <w:numPr>
          <w:ilvl w:val="0"/>
          <w:numId w:val="1"/>
        </w:numPr>
        <w:suppressAutoHyphens/>
        <w:spacing w:line="276" w:lineRule="auto"/>
        <w:rPr>
          <w:lang w:eastAsia="ar-SA"/>
        </w:rPr>
      </w:pPr>
      <w:r>
        <w:rPr>
          <w:rFonts w:ascii="TimesNewRomanPSMT" w:hAnsi="TimesNewRomanPSMT" w:cs="TimesNewRomanPSMT"/>
        </w:rPr>
        <w:t>Operatora Gazociągów Przesyłowych GAZ-SYSTEM S.A.</w:t>
      </w:r>
      <w:r>
        <w:t>,</w:t>
      </w:r>
    </w:p>
    <w:p w14:paraId="161E63B2" w14:textId="61261B44" w:rsidR="00494D16" w:rsidRDefault="00494D16" w:rsidP="00494D16">
      <w:pPr>
        <w:numPr>
          <w:ilvl w:val="0"/>
          <w:numId w:val="1"/>
        </w:numPr>
        <w:suppressAutoHyphens/>
        <w:spacing w:line="276" w:lineRule="auto"/>
        <w:rPr>
          <w:lang w:eastAsia="ar-SA"/>
        </w:rPr>
      </w:pPr>
      <w:r>
        <w:rPr>
          <w:rFonts w:ascii="TimesNewRomanPSMT" w:hAnsi="TimesNewRomanPSMT" w:cs="TimesNewRomanPSMT"/>
        </w:rPr>
        <w:t>Polskiej Spółki Gazownictwa S.A.</w:t>
      </w:r>
      <w:r>
        <w:rPr>
          <w:lang w:eastAsia="ar-SA"/>
        </w:rPr>
        <w:t>,</w:t>
      </w:r>
    </w:p>
    <w:p w14:paraId="26E36202" w14:textId="77777777" w:rsidR="00494D16" w:rsidRPr="00103E46" w:rsidRDefault="00494D16" w:rsidP="00494D16">
      <w:pPr>
        <w:numPr>
          <w:ilvl w:val="0"/>
          <w:numId w:val="1"/>
        </w:numPr>
        <w:rPr>
          <w:lang w:eastAsia="ar-SA"/>
        </w:rPr>
      </w:pPr>
      <w:r>
        <w:rPr>
          <w:rFonts w:ascii="TimesNewRomanPSMT" w:hAnsi="TimesNewRomanPSMT" w:cs="TimesNewRomanPSMT"/>
        </w:rPr>
        <w:t>Operatora Rurociągu Naftowego PERN  S.A.,</w:t>
      </w:r>
    </w:p>
    <w:p w14:paraId="7C339EFF" w14:textId="77777777" w:rsidR="00494D16" w:rsidRPr="00E41299" w:rsidRDefault="00494D16" w:rsidP="00494D16">
      <w:pPr>
        <w:ind w:left="426"/>
        <w:rPr>
          <w:lang w:eastAsia="ar-SA"/>
        </w:rPr>
      </w:pPr>
    </w:p>
    <w:p w14:paraId="63678649" w14:textId="77777777" w:rsidR="00494D16" w:rsidRPr="00D5145A" w:rsidRDefault="00494D16" w:rsidP="00494D16">
      <w:pPr>
        <w:numPr>
          <w:ilvl w:val="0"/>
          <w:numId w:val="2"/>
        </w:numPr>
        <w:spacing w:line="276" w:lineRule="auto"/>
        <w:ind w:right="708"/>
        <w:jc w:val="both"/>
        <w:rPr>
          <w:b/>
        </w:rPr>
      </w:pPr>
      <w:bookmarkStart w:id="0" w:name="_Hlk175913513"/>
      <w:r>
        <w:rPr>
          <w:b/>
          <w:bCs/>
        </w:rPr>
        <w:t xml:space="preserve"> o zaopiniowanie</w:t>
      </w:r>
      <w:r w:rsidRPr="00E85865">
        <w:rPr>
          <w:b/>
          <w:bCs/>
        </w:rPr>
        <w:t xml:space="preserve"> projektu decyzji </w:t>
      </w:r>
      <w:r w:rsidRPr="00D5145A">
        <w:rPr>
          <w:b/>
          <w:bCs/>
        </w:rPr>
        <w:t xml:space="preserve">ustalającej lokalizację inwestycji celu publicznego polegającej na budowie sieci kanalizacyjnej na działkach o nr </w:t>
      </w:r>
      <w:proofErr w:type="spellStart"/>
      <w:r w:rsidRPr="00D5145A">
        <w:rPr>
          <w:b/>
          <w:bCs/>
        </w:rPr>
        <w:t>ewid</w:t>
      </w:r>
      <w:proofErr w:type="spellEnd"/>
      <w:r w:rsidRPr="00D5145A">
        <w:rPr>
          <w:b/>
          <w:bCs/>
        </w:rPr>
        <w:t>. 49/1, 106, 75/2, 76/2, 80/1, 107, 89, 109, 110/1, 110/2, 95, 96, 298, 1205, 119/2, 120/6, 191/7, 191/4, 122, 113/3, 302, 118, 193, położonych w obrębie ewidencyjnym Bachorce, gm. Kruszwica.</w:t>
      </w:r>
    </w:p>
    <w:p w14:paraId="15977CDB" w14:textId="77777777" w:rsidR="00494D16" w:rsidRPr="00E85865" w:rsidRDefault="00494D16" w:rsidP="00494D16">
      <w:pPr>
        <w:suppressAutoHyphens/>
        <w:spacing w:line="276" w:lineRule="auto"/>
        <w:ind w:right="282"/>
        <w:jc w:val="both"/>
        <w:rPr>
          <w:b/>
          <w:bCs/>
        </w:rPr>
      </w:pPr>
    </w:p>
    <w:p w14:paraId="6F9DAB55" w14:textId="77777777" w:rsidR="00494D16" w:rsidRPr="00E41299" w:rsidRDefault="00494D16" w:rsidP="00494D16">
      <w:pPr>
        <w:ind w:firstLine="708"/>
        <w:jc w:val="both"/>
      </w:pPr>
      <w:r w:rsidRPr="00E41299">
        <w:t xml:space="preserve">Tryb doręczenia, o którym mowa w </w:t>
      </w:r>
      <w:r w:rsidRPr="000C1513">
        <w:t>art. 53 ust. 1c</w:t>
      </w:r>
      <w:r w:rsidRPr="00E41299">
        <w:t xml:space="preserve"> </w:t>
      </w:r>
      <w:proofErr w:type="spellStart"/>
      <w:r w:rsidRPr="00E41299">
        <w:t>u.p.z.p</w:t>
      </w:r>
      <w:proofErr w:type="spellEnd"/>
      <w:r w:rsidRPr="00E41299">
        <w:t>., znajduje zastosowanie jedynie do</w:t>
      </w:r>
      <w:r>
        <w:t> </w:t>
      </w:r>
      <w:r w:rsidRPr="00E41299">
        <w:t>stron, których adresów nie można ustalić lub w przypadku nieruchomości o</w:t>
      </w:r>
      <w:r>
        <w:t> </w:t>
      </w:r>
      <w:r w:rsidRPr="00E41299">
        <w:t xml:space="preserve">nieuregulowanym stanie prawnym. Nieuregulowanie stanu prawnego nieruchomości może wynikać między innymi z niezakończonego lub w ogóle nieprzeprowadzonego postępowania spadkowego. </w:t>
      </w:r>
    </w:p>
    <w:p w14:paraId="0EC2CA8D" w14:textId="77777777" w:rsidR="00494D16" w:rsidRDefault="00494D16" w:rsidP="00494D16">
      <w:pPr>
        <w:ind w:firstLine="708"/>
        <w:jc w:val="both"/>
      </w:pPr>
      <w:r>
        <w:t xml:space="preserve">Strony powyższego postępowania Pani Bronisława Krzemińska i Pan Antoni </w:t>
      </w:r>
      <w:proofErr w:type="spellStart"/>
      <w:r>
        <w:t>Kuropatwiński</w:t>
      </w:r>
      <w:proofErr w:type="spellEnd"/>
      <w:r>
        <w:t xml:space="preserve">  (współwłaściciel działki o nr ew. 298 Bachorce) nie żyją. </w:t>
      </w:r>
    </w:p>
    <w:p w14:paraId="61E141A3" w14:textId="77777777" w:rsidR="00494D16" w:rsidRPr="005858C2" w:rsidRDefault="00494D16" w:rsidP="00494D16">
      <w:pPr>
        <w:ind w:firstLine="708"/>
        <w:jc w:val="both"/>
      </w:pPr>
      <w:r w:rsidRPr="00E41299">
        <w:t xml:space="preserve">W związku z </w:t>
      </w:r>
      <w:r>
        <w:t>tym, że</w:t>
      </w:r>
      <w:r w:rsidRPr="00E41299">
        <w:t xml:space="preserve"> stan prawny w/w</w:t>
      </w:r>
      <w:r>
        <w:t> </w:t>
      </w:r>
      <w:r w:rsidRPr="00E41299">
        <w:t>nieruchomości jest nieuregulowany,</w:t>
      </w:r>
      <w:r>
        <w:t xml:space="preserve"> </w:t>
      </w:r>
      <w:r w:rsidRPr="00E41299">
        <w:t xml:space="preserve">a śmierć stron postępowania </w:t>
      </w:r>
      <w:r>
        <w:t xml:space="preserve">oraz brak ustalenia adresu stron, po wyczerpaniu wszelkich możliwych przez organ okoliczności </w:t>
      </w:r>
      <w:r w:rsidRPr="00E41299">
        <w:t>nie stanowi przeszkody do</w:t>
      </w:r>
      <w:r>
        <w:t> </w:t>
      </w:r>
      <w:r w:rsidRPr="00E41299">
        <w:t>prowadzenia postępowania o wydanie decyzji o warunkach zabudowy</w:t>
      </w:r>
      <w:r>
        <w:t xml:space="preserve">, </w:t>
      </w:r>
      <w:r w:rsidRPr="00E41299">
        <w:t xml:space="preserve">zawiadamia się poprzez publiczne obwieszczenie. </w:t>
      </w:r>
    </w:p>
    <w:p w14:paraId="199FEFD2" w14:textId="77777777" w:rsidR="00494D16" w:rsidRPr="00FA43D6" w:rsidRDefault="00494D16" w:rsidP="00494D16">
      <w:pPr>
        <w:jc w:val="both"/>
      </w:pPr>
      <w:r w:rsidRPr="00E41299">
        <w:rPr>
          <w:color w:val="000000"/>
        </w:rPr>
        <w:t xml:space="preserve">Obwieszczenie zamieszcza się do publicznej wiadomości w dniu </w:t>
      </w:r>
      <w:r>
        <w:t>14.10</w:t>
      </w:r>
      <w:r w:rsidRPr="00FA43D6">
        <w:t>.2024 r.</w:t>
      </w:r>
    </w:p>
    <w:bookmarkEnd w:id="0"/>
    <w:p w14:paraId="27C00A75" w14:textId="77777777" w:rsidR="00494D16" w:rsidRPr="00E41299" w:rsidRDefault="00494D16" w:rsidP="00494D16">
      <w:pPr>
        <w:jc w:val="both"/>
        <w:rPr>
          <w:color w:val="000000"/>
        </w:rPr>
      </w:pPr>
    </w:p>
    <w:p w14:paraId="0D5DE2B4" w14:textId="77777777" w:rsidR="00494D16" w:rsidRDefault="00494D16" w:rsidP="00494D16">
      <w:pPr>
        <w:jc w:val="both"/>
      </w:pPr>
    </w:p>
    <w:p w14:paraId="65CECFB5" w14:textId="77777777" w:rsidR="00494D16" w:rsidRDefault="00494D16" w:rsidP="00494D16">
      <w:pPr>
        <w:jc w:val="both"/>
      </w:pPr>
    </w:p>
    <w:p w14:paraId="66FE0D27" w14:textId="4A03350F" w:rsidR="001C2E34" w:rsidRDefault="001C2E34" w:rsidP="00494D16">
      <w:pPr>
        <w:spacing w:line="276" w:lineRule="auto"/>
        <w:jc w:val="both"/>
        <w:rPr>
          <w:color w:val="000000"/>
          <w:sz w:val="28"/>
          <w:szCs w:val="28"/>
        </w:rPr>
      </w:pPr>
    </w:p>
    <w:p w14:paraId="5C4E641B" w14:textId="77777777" w:rsidR="00FF0878" w:rsidRDefault="00FF0878" w:rsidP="00AC3A22">
      <w:pPr>
        <w:rPr>
          <w:b/>
        </w:rPr>
      </w:pPr>
    </w:p>
    <w:p w14:paraId="46634902" w14:textId="77777777" w:rsidR="008A53BC" w:rsidRDefault="00FF0878" w:rsidP="0080720C">
      <w:pPr>
        <w:ind w:left="5664"/>
        <w:jc w:val="center"/>
        <w:rPr>
          <w:b/>
        </w:rPr>
      </w:pPr>
      <w:r>
        <w:rPr>
          <w:b/>
        </w:rPr>
        <w:t>Burmistrz</w:t>
      </w:r>
      <w:r w:rsidR="008A53BC">
        <w:rPr>
          <w:b/>
        </w:rPr>
        <w:t xml:space="preserve"> Kruszwicy</w:t>
      </w:r>
    </w:p>
    <w:p w14:paraId="69F4AC76" w14:textId="77777777" w:rsidR="008A53BC" w:rsidRDefault="008A53BC" w:rsidP="008A53BC">
      <w:pPr>
        <w:ind w:left="5664"/>
        <w:jc w:val="center"/>
        <w:rPr>
          <w:b/>
        </w:rPr>
      </w:pPr>
    </w:p>
    <w:p w14:paraId="6A8929CB" w14:textId="112488DA" w:rsidR="008A53BC" w:rsidRDefault="00FF0878" w:rsidP="00FF0878">
      <w:pPr>
        <w:ind w:left="5664"/>
        <w:rPr>
          <w:b/>
        </w:rPr>
      </w:pPr>
      <w:r>
        <w:rPr>
          <w:b/>
        </w:rPr>
        <w:t xml:space="preserve">         </w:t>
      </w:r>
      <w:r w:rsidR="00110B65">
        <w:rPr>
          <w:b/>
        </w:rPr>
        <w:t>Mikołaj Bogdanowicz</w:t>
      </w:r>
    </w:p>
    <w:p w14:paraId="2B154569" w14:textId="77777777" w:rsidR="007B6291" w:rsidRDefault="007B6291" w:rsidP="00C67E8E">
      <w:pPr>
        <w:rPr>
          <w:color w:val="000000"/>
          <w:sz w:val="22"/>
          <w:szCs w:val="22"/>
        </w:rPr>
      </w:pPr>
    </w:p>
    <w:p w14:paraId="3445CF81" w14:textId="77777777" w:rsidR="00AF1253" w:rsidRDefault="00AF1253" w:rsidP="0080720C">
      <w:pPr>
        <w:rPr>
          <w:color w:val="000000"/>
          <w:sz w:val="22"/>
          <w:szCs w:val="22"/>
        </w:rPr>
      </w:pPr>
    </w:p>
    <w:p w14:paraId="436B9B42" w14:textId="3E6CC473" w:rsidR="009F22EF" w:rsidRPr="002C1847" w:rsidRDefault="0080720C" w:rsidP="0080720C">
      <w:pPr>
        <w:rPr>
          <w:color w:val="000000"/>
          <w:sz w:val="22"/>
          <w:szCs w:val="22"/>
        </w:rPr>
      </w:pPr>
      <w:r w:rsidRPr="002C1847">
        <w:rPr>
          <w:color w:val="000000"/>
          <w:sz w:val="22"/>
          <w:szCs w:val="22"/>
        </w:rPr>
        <w:t>Sporządził</w:t>
      </w:r>
      <w:r w:rsidR="00F95250">
        <w:rPr>
          <w:color w:val="000000"/>
          <w:sz w:val="22"/>
          <w:szCs w:val="22"/>
        </w:rPr>
        <w:t xml:space="preserve">a: </w:t>
      </w:r>
      <w:r w:rsidR="00110B65">
        <w:rPr>
          <w:color w:val="000000"/>
          <w:sz w:val="22"/>
          <w:szCs w:val="22"/>
        </w:rPr>
        <w:t>Katarzyna Gawlikowska</w:t>
      </w:r>
      <w:r w:rsidR="00F95250">
        <w:rPr>
          <w:color w:val="000000"/>
          <w:sz w:val="22"/>
          <w:szCs w:val="22"/>
        </w:rPr>
        <w:t xml:space="preserve"> </w:t>
      </w:r>
    </w:p>
    <w:sectPr w:rsidR="009F22EF" w:rsidRPr="002C1847" w:rsidSect="00110B6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2DF8A" w14:textId="77777777" w:rsidR="00290BA7" w:rsidRDefault="00290BA7" w:rsidP="00402BCF">
      <w:r>
        <w:separator/>
      </w:r>
    </w:p>
  </w:endnote>
  <w:endnote w:type="continuationSeparator" w:id="0">
    <w:p w14:paraId="58C11372" w14:textId="77777777" w:rsidR="00290BA7" w:rsidRDefault="00290BA7" w:rsidP="0040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A80F" w14:textId="77777777" w:rsidR="00290BA7" w:rsidRDefault="00290BA7" w:rsidP="00402BCF">
      <w:r>
        <w:separator/>
      </w:r>
    </w:p>
  </w:footnote>
  <w:footnote w:type="continuationSeparator" w:id="0">
    <w:p w14:paraId="6FA4C895" w14:textId="77777777" w:rsidR="00290BA7" w:rsidRDefault="00290BA7" w:rsidP="0040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16B54"/>
    <w:multiLevelType w:val="hybridMultilevel"/>
    <w:tmpl w:val="7396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41D1"/>
    <w:multiLevelType w:val="hybridMultilevel"/>
    <w:tmpl w:val="E0E6788E"/>
    <w:lvl w:ilvl="0" w:tplc="BBB6C66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05308">
    <w:abstractNumId w:val="1"/>
  </w:num>
  <w:num w:numId="2" w16cid:durableId="50856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F"/>
    <w:rsid w:val="00000DE6"/>
    <w:rsid w:val="000041CA"/>
    <w:rsid w:val="00006A13"/>
    <w:rsid w:val="0000730C"/>
    <w:rsid w:val="00007E18"/>
    <w:rsid w:val="00022E80"/>
    <w:rsid w:val="0002456A"/>
    <w:rsid w:val="000254FA"/>
    <w:rsid w:val="00026133"/>
    <w:rsid w:val="00027CDC"/>
    <w:rsid w:val="00031A79"/>
    <w:rsid w:val="000360C6"/>
    <w:rsid w:val="000410DF"/>
    <w:rsid w:val="00043399"/>
    <w:rsid w:val="000439A3"/>
    <w:rsid w:val="00043B38"/>
    <w:rsid w:val="000450A3"/>
    <w:rsid w:val="00045F03"/>
    <w:rsid w:val="000509FA"/>
    <w:rsid w:val="00052424"/>
    <w:rsid w:val="00053778"/>
    <w:rsid w:val="00054FA8"/>
    <w:rsid w:val="00056AFD"/>
    <w:rsid w:val="000572BB"/>
    <w:rsid w:val="000577B0"/>
    <w:rsid w:val="00057983"/>
    <w:rsid w:val="00060DDC"/>
    <w:rsid w:val="0006148E"/>
    <w:rsid w:val="00061FC0"/>
    <w:rsid w:val="0006327F"/>
    <w:rsid w:val="00063BA2"/>
    <w:rsid w:val="000648AE"/>
    <w:rsid w:val="000649BE"/>
    <w:rsid w:val="00067184"/>
    <w:rsid w:val="0007089F"/>
    <w:rsid w:val="00070D76"/>
    <w:rsid w:val="000719F0"/>
    <w:rsid w:val="00075DE6"/>
    <w:rsid w:val="00081BC7"/>
    <w:rsid w:val="00082573"/>
    <w:rsid w:val="000844F0"/>
    <w:rsid w:val="00084B03"/>
    <w:rsid w:val="00085348"/>
    <w:rsid w:val="000854A4"/>
    <w:rsid w:val="00092E2C"/>
    <w:rsid w:val="00094B32"/>
    <w:rsid w:val="00094D9D"/>
    <w:rsid w:val="0009757B"/>
    <w:rsid w:val="000A0EAB"/>
    <w:rsid w:val="000B1DDC"/>
    <w:rsid w:val="000B283A"/>
    <w:rsid w:val="000B43E2"/>
    <w:rsid w:val="000B73DF"/>
    <w:rsid w:val="000C0852"/>
    <w:rsid w:val="000C1076"/>
    <w:rsid w:val="000C1A43"/>
    <w:rsid w:val="000C2734"/>
    <w:rsid w:val="000C47EA"/>
    <w:rsid w:val="000D0051"/>
    <w:rsid w:val="000D0C86"/>
    <w:rsid w:val="000D3CB4"/>
    <w:rsid w:val="000D62C3"/>
    <w:rsid w:val="000D6930"/>
    <w:rsid w:val="000E150D"/>
    <w:rsid w:val="000E1FAB"/>
    <w:rsid w:val="000E52B9"/>
    <w:rsid w:val="000E5A93"/>
    <w:rsid w:val="000E784B"/>
    <w:rsid w:val="000E7E2C"/>
    <w:rsid w:val="000F0E64"/>
    <w:rsid w:val="000F7046"/>
    <w:rsid w:val="00100462"/>
    <w:rsid w:val="00101BB6"/>
    <w:rsid w:val="00103F99"/>
    <w:rsid w:val="001048CC"/>
    <w:rsid w:val="00104B42"/>
    <w:rsid w:val="00107827"/>
    <w:rsid w:val="00107971"/>
    <w:rsid w:val="00107987"/>
    <w:rsid w:val="00110B65"/>
    <w:rsid w:val="00111D69"/>
    <w:rsid w:val="00113720"/>
    <w:rsid w:val="00114219"/>
    <w:rsid w:val="001176FA"/>
    <w:rsid w:val="00126227"/>
    <w:rsid w:val="0013726E"/>
    <w:rsid w:val="00140381"/>
    <w:rsid w:val="00140873"/>
    <w:rsid w:val="00144039"/>
    <w:rsid w:val="001452B9"/>
    <w:rsid w:val="00145E99"/>
    <w:rsid w:val="00147215"/>
    <w:rsid w:val="001518FC"/>
    <w:rsid w:val="001523B2"/>
    <w:rsid w:val="00153533"/>
    <w:rsid w:val="00157EE0"/>
    <w:rsid w:val="001621B4"/>
    <w:rsid w:val="00164FCB"/>
    <w:rsid w:val="00165363"/>
    <w:rsid w:val="001663FA"/>
    <w:rsid w:val="00167875"/>
    <w:rsid w:val="00172D95"/>
    <w:rsid w:val="00175BBD"/>
    <w:rsid w:val="0017613E"/>
    <w:rsid w:val="001761B0"/>
    <w:rsid w:val="00177A2F"/>
    <w:rsid w:val="0018224E"/>
    <w:rsid w:val="0018626E"/>
    <w:rsid w:val="00190C00"/>
    <w:rsid w:val="00196697"/>
    <w:rsid w:val="001A1445"/>
    <w:rsid w:val="001A32D9"/>
    <w:rsid w:val="001A5E9D"/>
    <w:rsid w:val="001A79EE"/>
    <w:rsid w:val="001B0F03"/>
    <w:rsid w:val="001B162B"/>
    <w:rsid w:val="001B3DFB"/>
    <w:rsid w:val="001B7718"/>
    <w:rsid w:val="001B782A"/>
    <w:rsid w:val="001B7DBE"/>
    <w:rsid w:val="001C2018"/>
    <w:rsid w:val="001C2E34"/>
    <w:rsid w:val="001C45E9"/>
    <w:rsid w:val="001C4C30"/>
    <w:rsid w:val="001D0DB1"/>
    <w:rsid w:val="001D0DD9"/>
    <w:rsid w:val="001D114D"/>
    <w:rsid w:val="001D20D2"/>
    <w:rsid w:val="001D2581"/>
    <w:rsid w:val="001D53E0"/>
    <w:rsid w:val="001E0357"/>
    <w:rsid w:val="001E0E91"/>
    <w:rsid w:val="001E56FF"/>
    <w:rsid w:val="001E6D7C"/>
    <w:rsid w:val="001F51A2"/>
    <w:rsid w:val="001F563B"/>
    <w:rsid w:val="00200076"/>
    <w:rsid w:val="0020209A"/>
    <w:rsid w:val="002049F1"/>
    <w:rsid w:val="00204B6B"/>
    <w:rsid w:val="00206839"/>
    <w:rsid w:val="00207A96"/>
    <w:rsid w:val="00212368"/>
    <w:rsid w:val="00212AFB"/>
    <w:rsid w:val="00212CA5"/>
    <w:rsid w:val="002130A1"/>
    <w:rsid w:val="00217C63"/>
    <w:rsid w:val="002200DB"/>
    <w:rsid w:val="002208ED"/>
    <w:rsid w:val="002224C4"/>
    <w:rsid w:val="00226CB6"/>
    <w:rsid w:val="00230346"/>
    <w:rsid w:val="00231486"/>
    <w:rsid w:val="00237F4A"/>
    <w:rsid w:val="002410CD"/>
    <w:rsid w:val="002452FD"/>
    <w:rsid w:val="00246804"/>
    <w:rsid w:val="002571D9"/>
    <w:rsid w:val="00257FF1"/>
    <w:rsid w:val="00261524"/>
    <w:rsid w:val="00262C00"/>
    <w:rsid w:val="00262E3F"/>
    <w:rsid w:val="002654F2"/>
    <w:rsid w:val="00271CCF"/>
    <w:rsid w:val="00272851"/>
    <w:rsid w:val="00272FD4"/>
    <w:rsid w:val="00273140"/>
    <w:rsid w:val="002743A5"/>
    <w:rsid w:val="002745BD"/>
    <w:rsid w:val="002806C9"/>
    <w:rsid w:val="00280987"/>
    <w:rsid w:val="002825CF"/>
    <w:rsid w:val="00283283"/>
    <w:rsid w:val="00283781"/>
    <w:rsid w:val="002845DA"/>
    <w:rsid w:val="00286F0D"/>
    <w:rsid w:val="00290BA7"/>
    <w:rsid w:val="00290DBF"/>
    <w:rsid w:val="002933DA"/>
    <w:rsid w:val="00294039"/>
    <w:rsid w:val="002947CC"/>
    <w:rsid w:val="002A1B31"/>
    <w:rsid w:val="002A492D"/>
    <w:rsid w:val="002A5AC3"/>
    <w:rsid w:val="002B110B"/>
    <w:rsid w:val="002B14C3"/>
    <w:rsid w:val="002B15A5"/>
    <w:rsid w:val="002B543F"/>
    <w:rsid w:val="002B58A8"/>
    <w:rsid w:val="002B7B8A"/>
    <w:rsid w:val="002C0648"/>
    <w:rsid w:val="002C1438"/>
    <w:rsid w:val="002C1847"/>
    <w:rsid w:val="002C266E"/>
    <w:rsid w:val="002C4A81"/>
    <w:rsid w:val="002C530C"/>
    <w:rsid w:val="002C7505"/>
    <w:rsid w:val="002C7B33"/>
    <w:rsid w:val="002D09DD"/>
    <w:rsid w:val="002D28B0"/>
    <w:rsid w:val="002E0E63"/>
    <w:rsid w:val="002E3EA9"/>
    <w:rsid w:val="002E4405"/>
    <w:rsid w:val="002E443D"/>
    <w:rsid w:val="002E62BE"/>
    <w:rsid w:val="002E6CA5"/>
    <w:rsid w:val="002E6FE8"/>
    <w:rsid w:val="002F0ADB"/>
    <w:rsid w:val="002F0B25"/>
    <w:rsid w:val="002F13EC"/>
    <w:rsid w:val="002F36C8"/>
    <w:rsid w:val="002F37C7"/>
    <w:rsid w:val="002F3EA1"/>
    <w:rsid w:val="002F405F"/>
    <w:rsid w:val="002F40D4"/>
    <w:rsid w:val="002F44FE"/>
    <w:rsid w:val="002F4D82"/>
    <w:rsid w:val="002F4DE0"/>
    <w:rsid w:val="002F71A9"/>
    <w:rsid w:val="00300638"/>
    <w:rsid w:val="003046EE"/>
    <w:rsid w:val="00304FEE"/>
    <w:rsid w:val="0031181E"/>
    <w:rsid w:val="003120EE"/>
    <w:rsid w:val="003128E2"/>
    <w:rsid w:val="00316121"/>
    <w:rsid w:val="00316876"/>
    <w:rsid w:val="00317F12"/>
    <w:rsid w:val="00320AC1"/>
    <w:rsid w:val="00322BFA"/>
    <w:rsid w:val="00325D79"/>
    <w:rsid w:val="0032658F"/>
    <w:rsid w:val="00326E50"/>
    <w:rsid w:val="00327EB8"/>
    <w:rsid w:val="00330CB1"/>
    <w:rsid w:val="00332807"/>
    <w:rsid w:val="00334C87"/>
    <w:rsid w:val="0033565A"/>
    <w:rsid w:val="003366AE"/>
    <w:rsid w:val="00340A59"/>
    <w:rsid w:val="00347118"/>
    <w:rsid w:val="00350EBA"/>
    <w:rsid w:val="00352685"/>
    <w:rsid w:val="00353824"/>
    <w:rsid w:val="003608EC"/>
    <w:rsid w:val="003631AC"/>
    <w:rsid w:val="00365814"/>
    <w:rsid w:val="00365C6F"/>
    <w:rsid w:val="00366A7D"/>
    <w:rsid w:val="00366C78"/>
    <w:rsid w:val="00374303"/>
    <w:rsid w:val="0037761B"/>
    <w:rsid w:val="003800A6"/>
    <w:rsid w:val="00380EEE"/>
    <w:rsid w:val="003822B7"/>
    <w:rsid w:val="0038773F"/>
    <w:rsid w:val="00390D91"/>
    <w:rsid w:val="0039136D"/>
    <w:rsid w:val="00392C8F"/>
    <w:rsid w:val="00393C1B"/>
    <w:rsid w:val="003954EC"/>
    <w:rsid w:val="003961BD"/>
    <w:rsid w:val="00396F69"/>
    <w:rsid w:val="003A1393"/>
    <w:rsid w:val="003A47C0"/>
    <w:rsid w:val="003A53BD"/>
    <w:rsid w:val="003B0203"/>
    <w:rsid w:val="003B2B26"/>
    <w:rsid w:val="003B409B"/>
    <w:rsid w:val="003B4813"/>
    <w:rsid w:val="003B5554"/>
    <w:rsid w:val="003B7782"/>
    <w:rsid w:val="003C0B93"/>
    <w:rsid w:val="003C336A"/>
    <w:rsid w:val="003C3474"/>
    <w:rsid w:val="003C6D41"/>
    <w:rsid w:val="003D0804"/>
    <w:rsid w:val="003D13C4"/>
    <w:rsid w:val="003D1781"/>
    <w:rsid w:val="003D32E0"/>
    <w:rsid w:val="003D3B90"/>
    <w:rsid w:val="003D5CE3"/>
    <w:rsid w:val="003E218F"/>
    <w:rsid w:val="003E5832"/>
    <w:rsid w:val="003E68F9"/>
    <w:rsid w:val="003F309E"/>
    <w:rsid w:val="003F3763"/>
    <w:rsid w:val="003F39B1"/>
    <w:rsid w:val="003F571B"/>
    <w:rsid w:val="003F7119"/>
    <w:rsid w:val="003F7475"/>
    <w:rsid w:val="003F7537"/>
    <w:rsid w:val="003F791E"/>
    <w:rsid w:val="00401BFD"/>
    <w:rsid w:val="004023B6"/>
    <w:rsid w:val="00402BCF"/>
    <w:rsid w:val="00402DA0"/>
    <w:rsid w:val="004035BC"/>
    <w:rsid w:val="004114C9"/>
    <w:rsid w:val="00413F90"/>
    <w:rsid w:val="004146EE"/>
    <w:rsid w:val="0041489C"/>
    <w:rsid w:val="0041662A"/>
    <w:rsid w:val="0042275D"/>
    <w:rsid w:val="00424DA1"/>
    <w:rsid w:val="0042560F"/>
    <w:rsid w:val="004257F7"/>
    <w:rsid w:val="004272E3"/>
    <w:rsid w:val="00430A50"/>
    <w:rsid w:val="00431830"/>
    <w:rsid w:val="00432736"/>
    <w:rsid w:val="00434A42"/>
    <w:rsid w:val="00435404"/>
    <w:rsid w:val="00441105"/>
    <w:rsid w:val="004412CD"/>
    <w:rsid w:val="00442731"/>
    <w:rsid w:val="0044398A"/>
    <w:rsid w:val="00443C76"/>
    <w:rsid w:val="00443E3C"/>
    <w:rsid w:val="00445CF6"/>
    <w:rsid w:val="004461F5"/>
    <w:rsid w:val="004500E5"/>
    <w:rsid w:val="0045190D"/>
    <w:rsid w:val="004529BD"/>
    <w:rsid w:val="004545B2"/>
    <w:rsid w:val="0045711E"/>
    <w:rsid w:val="0046014F"/>
    <w:rsid w:val="00461015"/>
    <w:rsid w:val="0046123B"/>
    <w:rsid w:val="0046280B"/>
    <w:rsid w:val="00464BED"/>
    <w:rsid w:val="00465F74"/>
    <w:rsid w:val="004676A7"/>
    <w:rsid w:val="0046790C"/>
    <w:rsid w:val="004719AC"/>
    <w:rsid w:val="0047233E"/>
    <w:rsid w:val="00474E4E"/>
    <w:rsid w:val="00475384"/>
    <w:rsid w:val="00475EE7"/>
    <w:rsid w:val="00480188"/>
    <w:rsid w:val="0048099E"/>
    <w:rsid w:val="00485674"/>
    <w:rsid w:val="004859D9"/>
    <w:rsid w:val="004861ED"/>
    <w:rsid w:val="004919D9"/>
    <w:rsid w:val="004924DF"/>
    <w:rsid w:val="00493471"/>
    <w:rsid w:val="00493BA4"/>
    <w:rsid w:val="00494658"/>
    <w:rsid w:val="00494D16"/>
    <w:rsid w:val="00497218"/>
    <w:rsid w:val="004A06B4"/>
    <w:rsid w:val="004A7A63"/>
    <w:rsid w:val="004B2E76"/>
    <w:rsid w:val="004B55B1"/>
    <w:rsid w:val="004B6363"/>
    <w:rsid w:val="004B739C"/>
    <w:rsid w:val="004C2177"/>
    <w:rsid w:val="004C2F13"/>
    <w:rsid w:val="004C71E0"/>
    <w:rsid w:val="004C7748"/>
    <w:rsid w:val="004D3FEF"/>
    <w:rsid w:val="004D4539"/>
    <w:rsid w:val="004D6932"/>
    <w:rsid w:val="004E0051"/>
    <w:rsid w:val="004E3D60"/>
    <w:rsid w:val="004E4DE4"/>
    <w:rsid w:val="004E4E0A"/>
    <w:rsid w:val="004E4E93"/>
    <w:rsid w:val="004E7112"/>
    <w:rsid w:val="004F0069"/>
    <w:rsid w:val="004F04A7"/>
    <w:rsid w:val="004F0836"/>
    <w:rsid w:val="004F0B01"/>
    <w:rsid w:val="004F285D"/>
    <w:rsid w:val="004F4715"/>
    <w:rsid w:val="004F5DD1"/>
    <w:rsid w:val="004F6D54"/>
    <w:rsid w:val="004F798E"/>
    <w:rsid w:val="0050081D"/>
    <w:rsid w:val="005017CF"/>
    <w:rsid w:val="005037F5"/>
    <w:rsid w:val="005064AB"/>
    <w:rsid w:val="005065FD"/>
    <w:rsid w:val="00511049"/>
    <w:rsid w:val="005118E6"/>
    <w:rsid w:val="005137EA"/>
    <w:rsid w:val="00513A60"/>
    <w:rsid w:val="00514780"/>
    <w:rsid w:val="0051643B"/>
    <w:rsid w:val="00521A19"/>
    <w:rsid w:val="005230C3"/>
    <w:rsid w:val="0052432B"/>
    <w:rsid w:val="00525298"/>
    <w:rsid w:val="0052530D"/>
    <w:rsid w:val="005258C6"/>
    <w:rsid w:val="00526B77"/>
    <w:rsid w:val="00530475"/>
    <w:rsid w:val="005324AD"/>
    <w:rsid w:val="00532DEB"/>
    <w:rsid w:val="0053602E"/>
    <w:rsid w:val="0054011F"/>
    <w:rsid w:val="00542A78"/>
    <w:rsid w:val="00544B11"/>
    <w:rsid w:val="00547D1C"/>
    <w:rsid w:val="0055339F"/>
    <w:rsid w:val="005539B4"/>
    <w:rsid w:val="005541E6"/>
    <w:rsid w:val="00562C74"/>
    <w:rsid w:val="005709B5"/>
    <w:rsid w:val="005724F9"/>
    <w:rsid w:val="005755EB"/>
    <w:rsid w:val="00577599"/>
    <w:rsid w:val="0057792F"/>
    <w:rsid w:val="00580695"/>
    <w:rsid w:val="00580901"/>
    <w:rsid w:val="0058355D"/>
    <w:rsid w:val="00584B65"/>
    <w:rsid w:val="00584D29"/>
    <w:rsid w:val="00585E1F"/>
    <w:rsid w:val="00587312"/>
    <w:rsid w:val="00592340"/>
    <w:rsid w:val="00592C56"/>
    <w:rsid w:val="00593D32"/>
    <w:rsid w:val="00596F95"/>
    <w:rsid w:val="005A231B"/>
    <w:rsid w:val="005A49F5"/>
    <w:rsid w:val="005A4D5F"/>
    <w:rsid w:val="005A6939"/>
    <w:rsid w:val="005B5E1A"/>
    <w:rsid w:val="005B5ED2"/>
    <w:rsid w:val="005B684D"/>
    <w:rsid w:val="005C1DD4"/>
    <w:rsid w:val="005C4368"/>
    <w:rsid w:val="005C4398"/>
    <w:rsid w:val="005C4E37"/>
    <w:rsid w:val="005C4FDA"/>
    <w:rsid w:val="005C5C16"/>
    <w:rsid w:val="005D0DB5"/>
    <w:rsid w:val="005D22B7"/>
    <w:rsid w:val="005D2396"/>
    <w:rsid w:val="005D2BEB"/>
    <w:rsid w:val="005D2CEC"/>
    <w:rsid w:val="005D3F95"/>
    <w:rsid w:val="005E4881"/>
    <w:rsid w:val="005E70A6"/>
    <w:rsid w:val="005F0270"/>
    <w:rsid w:val="005F0D4A"/>
    <w:rsid w:val="005F188F"/>
    <w:rsid w:val="005F1FC6"/>
    <w:rsid w:val="005F68D4"/>
    <w:rsid w:val="00600878"/>
    <w:rsid w:val="006014BA"/>
    <w:rsid w:val="00604DAA"/>
    <w:rsid w:val="00607D73"/>
    <w:rsid w:val="00610A45"/>
    <w:rsid w:val="00610C37"/>
    <w:rsid w:val="00611F45"/>
    <w:rsid w:val="006145B1"/>
    <w:rsid w:val="00614CD0"/>
    <w:rsid w:val="00616132"/>
    <w:rsid w:val="00620EFC"/>
    <w:rsid w:val="0062345C"/>
    <w:rsid w:val="00624068"/>
    <w:rsid w:val="00624955"/>
    <w:rsid w:val="00625922"/>
    <w:rsid w:val="00627792"/>
    <w:rsid w:val="006307E7"/>
    <w:rsid w:val="00631C4C"/>
    <w:rsid w:val="00631E5A"/>
    <w:rsid w:val="006337CC"/>
    <w:rsid w:val="0063737F"/>
    <w:rsid w:val="006402AC"/>
    <w:rsid w:val="0064099C"/>
    <w:rsid w:val="0064316A"/>
    <w:rsid w:val="00645385"/>
    <w:rsid w:val="00646C0B"/>
    <w:rsid w:val="00651B00"/>
    <w:rsid w:val="00654C5E"/>
    <w:rsid w:val="00657B42"/>
    <w:rsid w:val="0066360D"/>
    <w:rsid w:val="00666A40"/>
    <w:rsid w:val="006673FF"/>
    <w:rsid w:val="00673625"/>
    <w:rsid w:val="006745EC"/>
    <w:rsid w:val="00674CD0"/>
    <w:rsid w:val="0067767E"/>
    <w:rsid w:val="00680422"/>
    <w:rsid w:val="0068058A"/>
    <w:rsid w:val="0068267A"/>
    <w:rsid w:val="0068679A"/>
    <w:rsid w:val="0068694E"/>
    <w:rsid w:val="00686B84"/>
    <w:rsid w:val="00686ED4"/>
    <w:rsid w:val="0069084B"/>
    <w:rsid w:val="00691788"/>
    <w:rsid w:val="00695AA9"/>
    <w:rsid w:val="00696554"/>
    <w:rsid w:val="00697604"/>
    <w:rsid w:val="006A6DA6"/>
    <w:rsid w:val="006A72C8"/>
    <w:rsid w:val="006B1D09"/>
    <w:rsid w:val="006B26F3"/>
    <w:rsid w:val="006B4635"/>
    <w:rsid w:val="006C3667"/>
    <w:rsid w:val="006C4713"/>
    <w:rsid w:val="006C5658"/>
    <w:rsid w:val="006C6AD8"/>
    <w:rsid w:val="006D047D"/>
    <w:rsid w:val="006D18B2"/>
    <w:rsid w:val="006D32A4"/>
    <w:rsid w:val="006D5434"/>
    <w:rsid w:val="006D6CBE"/>
    <w:rsid w:val="006E2543"/>
    <w:rsid w:val="006E45E3"/>
    <w:rsid w:val="006E691C"/>
    <w:rsid w:val="006E69AD"/>
    <w:rsid w:val="006F3643"/>
    <w:rsid w:val="006F6109"/>
    <w:rsid w:val="006F7275"/>
    <w:rsid w:val="00703374"/>
    <w:rsid w:val="00704191"/>
    <w:rsid w:val="00704BEA"/>
    <w:rsid w:val="0070612B"/>
    <w:rsid w:val="0070759F"/>
    <w:rsid w:val="00710649"/>
    <w:rsid w:val="00711802"/>
    <w:rsid w:val="00711E79"/>
    <w:rsid w:val="00714625"/>
    <w:rsid w:val="00714EB5"/>
    <w:rsid w:val="00717197"/>
    <w:rsid w:val="007177F8"/>
    <w:rsid w:val="00717C48"/>
    <w:rsid w:val="00720A67"/>
    <w:rsid w:val="007266F7"/>
    <w:rsid w:val="00734261"/>
    <w:rsid w:val="00740CFF"/>
    <w:rsid w:val="007412D5"/>
    <w:rsid w:val="00741D9C"/>
    <w:rsid w:val="0074265F"/>
    <w:rsid w:val="00744F17"/>
    <w:rsid w:val="007508E4"/>
    <w:rsid w:val="007517BA"/>
    <w:rsid w:val="00752868"/>
    <w:rsid w:val="00752AE8"/>
    <w:rsid w:val="00753B69"/>
    <w:rsid w:val="00754A76"/>
    <w:rsid w:val="0075501A"/>
    <w:rsid w:val="00762818"/>
    <w:rsid w:val="00767D18"/>
    <w:rsid w:val="00767DD2"/>
    <w:rsid w:val="00773EDE"/>
    <w:rsid w:val="0077510F"/>
    <w:rsid w:val="00775B96"/>
    <w:rsid w:val="007809AD"/>
    <w:rsid w:val="00781E48"/>
    <w:rsid w:val="0078265E"/>
    <w:rsid w:val="00782BC9"/>
    <w:rsid w:val="00785E9D"/>
    <w:rsid w:val="00791769"/>
    <w:rsid w:val="00793952"/>
    <w:rsid w:val="00796C72"/>
    <w:rsid w:val="007974DC"/>
    <w:rsid w:val="00797C28"/>
    <w:rsid w:val="007A0BA2"/>
    <w:rsid w:val="007A4D5B"/>
    <w:rsid w:val="007A6EFC"/>
    <w:rsid w:val="007B25ED"/>
    <w:rsid w:val="007B284F"/>
    <w:rsid w:val="007B3452"/>
    <w:rsid w:val="007B5C37"/>
    <w:rsid w:val="007B6291"/>
    <w:rsid w:val="007B7BD4"/>
    <w:rsid w:val="007C089A"/>
    <w:rsid w:val="007C18AA"/>
    <w:rsid w:val="007C3E0D"/>
    <w:rsid w:val="007C5616"/>
    <w:rsid w:val="007C72A8"/>
    <w:rsid w:val="007C7CA6"/>
    <w:rsid w:val="007D0E7F"/>
    <w:rsid w:val="007D42D0"/>
    <w:rsid w:val="007D44F4"/>
    <w:rsid w:val="007D6B59"/>
    <w:rsid w:val="007D704E"/>
    <w:rsid w:val="007E0F73"/>
    <w:rsid w:val="007E2A7B"/>
    <w:rsid w:val="007E7287"/>
    <w:rsid w:val="007E7690"/>
    <w:rsid w:val="007F1D4F"/>
    <w:rsid w:val="007F2758"/>
    <w:rsid w:val="007F4C18"/>
    <w:rsid w:val="007F5313"/>
    <w:rsid w:val="007F6ADD"/>
    <w:rsid w:val="007F6FF4"/>
    <w:rsid w:val="007F7492"/>
    <w:rsid w:val="007F74B3"/>
    <w:rsid w:val="007F7872"/>
    <w:rsid w:val="00801AA2"/>
    <w:rsid w:val="00805790"/>
    <w:rsid w:val="00805D2B"/>
    <w:rsid w:val="008070DF"/>
    <w:rsid w:val="0080720C"/>
    <w:rsid w:val="00810498"/>
    <w:rsid w:val="00811AE6"/>
    <w:rsid w:val="00815393"/>
    <w:rsid w:val="008227D5"/>
    <w:rsid w:val="008228BC"/>
    <w:rsid w:val="00825118"/>
    <w:rsid w:val="008251EB"/>
    <w:rsid w:val="00825759"/>
    <w:rsid w:val="00826689"/>
    <w:rsid w:val="00830C68"/>
    <w:rsid w:val="008313D8"/>
    <w:rsid w:val="00831805"/>
    <w:rsid w:val="00831D67"/>
    <w:rsid w:val="008345A6"/>
    <w:rsid w:val="00841660"/>
    <w:rsid w:val="00844552"/>
    <w:rsid w:val="008446EC"/>
    <w:rsid w:val="0084640E"/>
    <w:rsid w:val="008505E0"/>
    <w:rsid w:val="00854881"/>
    <w:rsid w:val="0085571F"/>
    <w:rsid w:val="00855C7B"/>
    <w:rsid w:val="008561EC"/>
    <w:rsid w:val="00863666"/>
    <w:rsid w:val="00865958"/>
    <w:rsid w:val="00875020"/>
    <w:rsid w:val="0088031A"/>
    <w:rsid w:val="00880481"/>
    <w:rsid w:val="00880CC7"/>
    <w:rsid w:val="00885A3F"/>
    <w:rsid w:val="008862FA"/>
    <w:rsid w:val="00886894"/>
    <w:rsid w:val="00890E0A"/>
    <w:rsid w:val="0089168E"/>
    <w:rsid w:val="00894D47"/>
    <w:rsid w:val="00895088"/>
    <w:rsid w:val="00896156"/>
    <w:rsid w:val="008A12AB"/>
    <w:rsid w:val="008A53BC"/>
    <w:rsid w:val="008A5594"/>
    <w:rsid w:val="008A7CF9"/>
    <w:rsid w:val="008A7E64"/>
    <w:rsid w:val="008B25C3"/>
    <w:rsid w:val="008B26EB"/>
    <w:rsid w:val="008B2FBB"/>
    <w:rsid w:val="008B4073"/>
    <w:rsid w:val="008B4A54"/>
    <w:rsid w:val="008B6370"/>
    <w:rsid w:val="008B6E00"/>
    <w:rsid w:val="008C2338"/>
    <w:rsid w:val="008C27EB"/>
    <w:rsid w:val="008C6407"/>
    <w:rsid w:val="008C7D80"/>
    <w:rsid w:val="008D135D"/>
    <w:rsid w:val="008D1A39"/>
    <w:rsid w:val="008D3503"/>
    <w:rsid w:val="008D376D"/>
    <w:rsid w:val="008E043A"/>
    <w:rsid w:val="008E2746"/>
    <w:rsid w:val="008E4AD6"/>
    <w:rsid w:val="008E5959"/>
    <w:rsid w:val="008E6137"/>
    <w:rsid w:val="008E678C"/>
    <w:rsid w:val="008E6CD0"/>
    <w:rsid w:val="008F062C"/>
    <w:rsid w:val="008F47A6"/>
    <w:rsid w:val="008F6CF6"/>
    <w:rsid w:val="008F7B53"/>
    <w:rsid w:val="00903F3A"/>
    <w:rsid w:val="009078F2"/>
    <w:rsid w:val="009120CA"/>
    <w:rsid w:val="00913590"/>
    <w:rsid w:val="009157BE"/>
    <w:rsid w:val="00917209"/>
    <w:rsid w:val="0091724E"/>
    <w:rsid w:val="009172D3"/>
    <w:rsid w:val="009178CE"/>
    <w:rsid w:val="00920B32"/>
    <w:rsid w:val="00920CD4"/>
    <w:rsid w:val="0092160C"/>
    <w:rsid w:val="009217E7"/>
    <w:rsid w:val="00922F3B"/>
    <w:rsid w:val="00931F86"/>
    <w:rsid w:val="00933ADF"/>
    <w:rsid w:val="00935833"/>
    <w:rsid w:val="009420BC"/>
    <w:rsid w:val="00942D36"/>
    <w:rsid w:val="00944124"/>
    <w:rsid w:val="0095298D"/>
    <w:rsid w:val="00956217"/>
    <w:rsid w:val="00956B68"/>
    <w:rsid w:val="0095755F"/>
    <w:rsid w:val="00957B96"/>
    <w:rsid w:val="00961407"/>
    <w:rsid w:val="00964711"/>
    <w:rsid w:val="00964F70"/>
    <w:rsid w:val="00966A6E"/>
    <w:rsid w:val="00966A9A"/>
    <w:rsid w:val="00970D8A"/>
    <w:rsid w:val="00976628"/>
    <w:rsid w:val="00976F74"/>
    <w:rsid w:val="00984A4F"/>
    <w:rsid w:val="00986E3D"/>
    <w:rsid w:val="00986E79"/>
    <w:rsid w:val="009903DE"/>
    <w:rsid w:val="0099092A"/>
    <w:rsid w:val="00992883"/>
    <w:rsid w:val="00992E9D"/>
    <w:rsid w:val="00993244"/>
    <w:rsid w:val="00995633"/>
    <w:rsid w:val="0099763F"/>
    <w:rsid w:val="009A0E86"/>
    <w:rsid w:val="009A2203"/>
    <w:rsid w:val="009A243B"/>
    <w:rsid w:val="009A2BF3"/>
    <w:rsid w:val="009A3F23"/>
    <w:rsid w:val="009A4431"/>
    <w:rsid w:val="009A5957"/>
    <w:rsid w:val="009A65FA"/>
    <w:rsid w:val="009A6D4C"/>
    <w:rsid w:val="009B11C4"/>
    <w:rsid w:val="009B1244"/>
    <w:rsid w:val="009B24B0"/>
    <w:rsid w:val="009B3399"/>
    <w:rsid w:val="009C231D"/>
    <w:rsid w:val="009C2477"/>
    <w:rsid w:val="009C3EF4"/>
    <w:rsid w:val="009C5DEB"/>
    <w:rsid w:val="009C6753"/>
    <w:rsid w:val="009C7330"/>
    <w:rsid w:val="009D08B8"/>
    <w:rsid w:val="009D37ED"/>
    <w:rsid w:val="009D39E2"/>
    <w:rsid w:val="009D4AD1"/>
    <w:rsid w:val="009D4C8D"/>
    <w:rsid w:val="009D5A96"/>
    <w:rsid w:val="009D6347"/>
    <w:rsid w:val="009D6DF9"/>
    <w:rsid w:val="009D7450"/>
    <w:rsid w:val="009E00E2"/>
    <w:rsid w:val="009E1BA5"/>
    <w:rsid w:val="009E1C90"/>
    <w:rsid w:val="009E3B04"/>
    <w:rsid w:val="009E7EDF"/>
    <w:rsid w:val="009F1F07"/>
    <w:rsid w:val="009F22EF"/>
    <w:rsid w:val="009F568D"/>
    <w:rsid w:val="009F601F"/>
    <w:rsid w:val="009F63F1"/>
    <w:rsid w:val="009F6AED"/>
    <w:rsid w:val="009F7137"/>
    <w:rsid w:val="00A00065"/>
    <w:rsid w:val="00A0047C"/>
    <w:rsid w:val="00A011CB"/>
    <w:rsid w:val="00A01588"/>
    <w:rsid w:val="00A01BDA"/>
    <w:rsid w:val="00A01DAC"/>
    <w:rsid w:val="00A06B14"/>
    <w:rsid w:val="00A1372F"/>
    <w:rsid w:val="00A1375C"/>
    <w:rsid w:val="00A13E8F"/>
    <w:rsid w:val="00A14A71"/>
    <w:rsid w:val="00A15A72"/>
    <w:rsid w:val="00A160D6"/>
    <w:rsid w:val="00A16333"/>
    <w:rsid w:val="00A16348"/>
    <w:rsid w:val="00A20594"/>
    <w:rsid w:val="00A2399E"/>
    <w:rsid w:val="00A2604D"/>
    <w:rsid w:val="00A2798B"/>
    <w:rsid w:val="00A30C59"/>
    <w:rsid w:val="00A31D08"/>
    <w:rsid w:val="00A327D1"/>
    <w:rsid w:val="00A335A8"/>
    <w:rsid w:val="00A335AE"/>
    <w:rsid w:val="00A372F7"/>
    <w:rsid w:val="00A37D67"/>
    <w:rsid w:val="00A40554"/>
    <w:rsid w:val="00A42051"/>
    <w:rsid w:val="00A445D8"/>
    <w:rsid w:val="00A4584C"/>
    <w:rsid w:val="00A52F40"/>
    <w:rsid w:val="00A53847"/>
    <w:rsid w:val="00A53BD5"/>
    <w:rsid w:val="00A54A5A"/>
    <w:rsid w:val="00A5680B"/>
    <w:rsid w:val="00A619FA"/>
    <w:rsid w:val="00A62849"/>
    <w:rsid w:val="00A634FD"/>
    <w:rsid w:val="00A646B0"/>
    <w:rsid w:val="00A66F70"/>
    <w:rsid w:val="00A750E4"/>
    <w:rsid w:val="00A8305F"/>
    <w:rsid w:val="00A83498"/>
    <w:rsid w:val="00A8353B"/>
    <w:rsid w:val="00A84A03"/>
    <w:rsid w:val="00A860CD"/>
    <w:rsid w:val="00A87942"/>
    <w:rsid w:val="00A94D02"/>
    <w:rsid w:val="00A96F15"/>
    <w:rsid w:val="00AA1097"/>
    <w:rsid w:val="00AA14DD"/>
    <w:rsid w:val="00AA1FA9"/>
    <w:rsid w:val="00AA5A87"/>
    <w:rsid w:val="00AB4C1D"/>
    <w:rsid w:val="00AB669B"/>
    <w:rsid w:val="00AC07CE"/>
    <w:rsid w:val="00AC0F11"/>
    <w:rsid w:val="00AC3A22"/>
    <w:rsid w:val="00AC51F3"/>
    <w:rsid w:val="00AC7A41"/>
    <w:rsid w:val="00AC7FC9"/>
    <w:rsid w:val="00AD02CB"/>
    <w:rsid w:val="00AD4623"/>
    <w:rsid w:val="00AD505E"/>
    <w:rsid w:val="00AE562A"/>
    <w:rsid w:val="00AF1240"/>
    <w:rsid w:val="00AF1253"/>
    <w:rsid w:val="00AF4EDB"/>
    <w:rsid w:val="00AF5064"/>
    <w:rsid w:val="00AF5756"/>
    <w:rsid w:val="00B00351"/>
    <w:rsid w:val="00B0208B"/>
    <w:rsid w:val="00B0472B"/>
    <w:rsid w:val="00B0711E"/>
    <w:rsid w:val="00B07664"/>
    <w:rsid w:val="00B10D8D"/>
    <w:rsid w:val="00B12379"/>
    <w:rsid w:val="00B1685B"/>
    <w:rsid w:val="00B17E7D"/>
    <w:rsid w:val="00B2001C"/>
    <w:rsid w:val="00B201B1"/>
    <w:rsid w:val="00B20A5D"/>
    <w:rsid w:val="00B31122"/>
    <w:rsid w:val="00B3127D"/>
    <w:rsid w:val="00B323C5"/>
    <w:rsid w:val="00B34207"/>
    <w:rsid w:val="00B35E43"/>
    <w:rsid w:val="00B3793A"/>
    <w:rsid w:val="00B40199"/>
    <w:rsid w:val="00B40436"/>
    <w:rsid w:val="00B40B1A"/>
    <w:rsid w:val="00B516EA"/>
    <w:rsid w:val="00B52531"/>
    <w:rsid w:val="00B55486"/>
    <w:rsid w:val="00B55FB4"/>
    <w:rsid w:val="00B56E16"/>
    <w:rsid w:val="00B643B2"/>
    <w:rsid w:val="00B652C2"/>
    <w:rsid w:val="00B70C3C"/>
    <w:rsid w:val="00B721CE"/>
    <w:rsid w:val="00B73F68"/>
    <w:rsid w:val="00B73F6D"/>
    <w:rsid w:val="00B74560"/>
    <w:rsid w:val="00B7698E"/>
    <w:rsid w:val="00B77CBF"/>
    <w:rsid w:val="00B81D78"/>
    <w:rsid w:val="00B81E5F"/>
    <w:rsid w:val="00B82313"/>
    <w:rsid w:val="00B83113"/>
    <w:rsid w:val="00B842F2"/>
    <w:rsid w:val="00B85826"/>
    <w:rsid w:val="00B932DA"/>
    <w:rsid w:val="00B94524"/>
    <w:rsid w:val="00B9515B"/>
    <w:rsid w:val="00BA36F9"/>
    <w:rsid w:val="00BB0E57"/>
    <w:rsid w:val="00BB3D27"/>
    <w:rsid w:val="00BB4F24"/>
    <w:rsid w:val="00BB5E1D"/>
    <w:rsid w:val="00BB6526"/>
    <w:rsid w:val="00BC06D3"/>
    <w:rsid w:val="00BC15B8"/>
    <w:rsid w:val="00BC25F8"/>
    <w:rsid w:val="00BC2664"/>
    <w:rsid w:val="00BC5084"/>
    <w:rsid w:val="00BC5D3A"/>
    <w:rsid w:val="00BC6D6D"/>
    <w:rsid w:val="00BD1945"/>
    <w:rsid w:val="00BD1BF1"/>
    <w:rsid w:val="00BD2B91"/>
    <w:rsid w:val="00BD2C50"/>
    <w:rsid w:val="00BD3DA3"/>
    <w:rsid w:val="00BD4012"/>
    <w:rsid w:val="00BD5ADF"/>
    <w:rsid w:val="00BD769A"/>
    <w:rsid w:val="00BE1036"/>
    <w:rsid w:val="00BE4127"/>
    <w:rsid w:val="00BE4CB6"/>
    <w:rsid w:val="00BE61BA"/>
    <w:rsid w:val="00BF1342"/>
    <w:rsid w:val="00BF53AA"/>
    <w:rsid w:val="00BF5D8B"/>
    <w:rsid w:val="00C04298"/>
    <w:rsid w:val="00C06C13"/>
    <w:rsid w:val="00C06D4D"/>
    <w:rsid w:val="00C078C3"/>
    <w:rsid w:val="00C11DD0"/>
    <w:rsid w:val="00C14198"/>
    <w:rsid w:val="00C15762"/>
    <w:rsid w:val="00C1637C"/>
    <w:rsid w:val="00C2071B"/>
    <w:rsid w:val="00C20D3E"/>
    <w:rsid w:val="00C24F66"/>
    <w:rsid w:val="00C347FA"/>
    <w:rsid w:val="00C34B24"/>
    <w:rsid w:val="00C36526"/>
    <w:rsid w:val="00C43126"/>
    <w:rsid w:val="00C47FAC"/>
    <w:rsid w:val="00C504DF"/>
    <w:rsid w:val="00C50A74"/>
    <w:rsid w:val="00C50C1D"/>
    <w:rsid w:val="00C53155"/>
    <w:rsid w:val="00C556B2"/>
    <w:rsid w:val="00C56B2F"/>
    <w:rsid w:val="00C57617"/>
    <w:rsid w:val="00C66462"/>
    <w:rsid w:val="00C67E8E"/>
    <w:rsid w:val="00C703B5"/>
    <w:rsid w:val="00C73505"/>
    <w:rsid w:val="00C7398E"/>
    <w:rsid w:val="00C73D16"/>
    <w:rsid w:val="00C80FA5"/>
    <w:rsid w:val="00C82A54"/>
    <w:rsid w:val="00C842B9"/>
    <w:rsid w:val="00C84DD1"/>
    <w:rsid w:val="00C86576"/>
    <w:rsid w:val="00C877D0"/>
    <w:rsid w:val="00C8796E"/>
    <w:rsid w:val="00C9305D"/>
    <w:rsid w:val="00C935E5"/>
    <w:rsid w:val="00C93D25"/>
    <w:rsid w:val="00C94167"/>
    <w:rsid w:val="00C9520F"/>
    <w:rsid w:val="00CA0607"/>
    <w:rsid w:val="00CA177E"/>
    <w:rsid w:val="00CA39EC"/>
    <w:rsid w:val="00CA5BC7"/>
    <w:rsid w:val="00CA5FC9"/>
    <w:rsid w:val="00CB0C61"/>
    <w:rsid w:val="00CB1A7F"/>
    <w:rsid w:val="00CB1AAA"/>
    <w:rsid w:val="00CB456F"/>
    <w:rsid w:val="00CB72F6"/>
    <w:rsid w:val="00CB7451"/>
    <w:rsid w:val="00CB7997"/>
    <w:rsid w:val="00CB79F7"/>
    <w:rsid w:val="00CC1B37"/>
    <w:rsid w:val="00CC1E79"/>
    <w:rsid w:val="00CC2366"/>
    <w:rsid w:val="00CC2D7C"/>
    <w:rsid w:val="00CC36DC"/>
    <w:rsid w:val="00CC6150"/>
    <w:rsid w:val="00CC61B1"/>
    <w:rsid w:val="00CC77A1"/>
    <w:rsid w:val="00CD0720"/>
    <w:rsid w:val="00CD1894"/>
    <w:rsid w:val="00CD38B8"/>
    <w:rsid w:val="00CD3DB3"/>
    <w:rsid w:val="00CE0C90"/>
    <w:rsid w:val="00CE3400"/>
    <w:rsid w:val="00CE3567"/>
    <w:rsid w:val="00CE38E6"/>
    <w:rsid w:val="00CE441D"/>
    <w:rsid w:val="00CE5D32"/>
    <w:rsid w:val="00CE61CE"/>
    <w:rsid w:val="00CF0919"/>
    <w:rsid w:val="00CF1E46"/>
    <w:rsid w:val="00CF35B8"/>
    <w:rsid w:val="00D0518F"/>
    <w:rsid w:val="00D06E26"/>
    <w:rsid w:val="00D07064"/>
    <w:rsid w:val="00D107D9"/>
    <w:rsid w:val="00D10A8C"/>
    <w:rsid w:val="00D11099"/>
    <w:rsid w:val="00D1395A"/>
    <w:rsid w:val="00D15551"/>
    <w:rsid w:val="00D20A2F"/>
    <w:rsid w:val="00D2453F"/>
    <w:rsid w:val="00D26D4D"/>
    <w:rsid w:val="00D30804"/>
    <w:rsid w:val="00D3550F"/>
    <w:rsid w:val="00D42ABB"/>
    <w:rsid w:val="00D445E7"/>
    <w:rsid w:val="00D45056"/>
    <w:rsid w:val="00D467CD"/>
    <w:rsid w:val="00D4684B"/>
    <w:rsid w:val="00D47CAF"/>
    <w:rsid w:val="00D50517"/>
    <w:rsid w:val="00D510FC"/>
    <w:rsid w:val="00D523E4"/>
    <w:rsid w:val="00D543FE"/>
    <w:rsid w:val="00D557B3"/>
    <w:rsid w:val="00D567A9"/>
    <w:rsid w:val="00D568C0"/>
    <w:rsid w:val="00D665E5"/>
    <w:rsid w:val="00D67331"/>
    <w:rsid w:val="00D723F0"/>
    <w:rsid w:val="00D73F87"/>
    <w:rsid w:val="00D76996"/>
    <w:rsid w:val="00D778E1"/>
    <w:rsid w:val="00D778E7"/>
    <w:rsid w:val="00D8039D"/>
    <w:rsid w:val="00D81D01"/>
    <w:rsid w:val="00D83FB1"/>
    <w:rsid w:val="00D848F7"/>
    <w:rsid w:val="00D850F4"/>
    <w:rsid w:val="00D86D5E"/>
    <w:rsid w:val="00D9165F"/>
    <w:rsid w:val="00D92D62"/>
    <w:rsid w:val="00D92E66"/>
    <w:rsid w:val="00D956C7"/>
    <w:rsid w:val="00D95F75"/>
    <w:rsid w:val="00DA3349"/>
    <w:rsid w:val="00DA441F"/>
    <w:rsid w:val="00DA6C20"/>
    <w:rsid w:val="00DA7D04"/>
    <w:rsid w:val="00DB1807"/>
    <w:rsid w:val="00DB2640"/>
    <w:rsid w:val="00DB71D5"/>
    <w:rsid w:val="00DC01A2"/>
    <w:rsid w:val="00DC33D6"/>
    <w:rsid w:val="00DD11CE"/>
    <w:rsid w:val="00DD1C31"/>
    <w:rsid w:val="00DD25FE"/>
    <w:rsid w:val="00DD4324"/>
    <w:rsid w:val="00DD51D5"/>
    <w:rsid w:val="00DD6DDE"/>
    <w:rsid w:val="00DD7AEB"/>
    <w:rsid w:val="00DE5AC9"/>
    <w:rsid w:val="00DE6E83"/>
    <w:rsid w:val="00DE7C32"/>
    <w:rsid w:val="00DF03DE"/>
    <w:rsid w:val="00DF28BB"/>
    <w:rsid w:val="00DF4AAD"/>
    <w:rsid w:val="00DF56E5"/>
    <w:rsid w:val="00E05807"/>
    <w:rsid w:val="00E11D09"/>
    <w:rsid w:val="00E12987"/>
    <w:rsid w:val="00E12B2B"/>
    <w:rsid w:val="00E13F5B"/>
    <w:rsid w:val="00E209D2"/>
    <w:rsid w:val="00E21655"/>
    <w:rsid w:val="00E22FA9"/>
    <w:rsid w:val="00E23F35"/>
    <w:rsid w:val="00E256E4"/>
    <w:rsid w:val="00E26958"/>
    <w:rsid w:val="00E303D6"/>
    <w:rsid w:val="00E316CC"/>
    <w:rsid w:val="00E324AA"/>
    <w:rsid w:val="00E34638"/>
    <w:rsid w:val="00E456B0"/>
    <w:rsid w:val="00E4594A"/>
    <w:rsid w:val="00E46455"/>
    <w:rsid w:val="00E51ECE"/>
    <w:rsid w:val="00E51FC3"/>
    <w:rsid w:val="00E52A23"/>
    <w:rsid w:val="00E55852"/>
    <w:rsid w:val="00E57499"/>
    <w:rsid w:val="00E61F5D"/>
    <w:rsid w:val="00E62F19"/>
    <w:rsid w:val="00E645CF"/>
    <w:rsid w:val="00E65116"/>
    <w:rsid w:val="00E654FA"/>
    <w:rsid w:val="00E65B5B"/>
    <w:rsid w:val="00E6691B"/>
    <w:rsid w:val="00E67119"/>
    <w:rsid w:val="00E6784E"/>
    <w:rsid w:val="00E6793D"/>
    <w:rsid w:val="00E67EA7"/>
    <w:rsid w:val="00E71184"/>
    <w:rsid w:val="00E7176A"/>
    <w:rsid w:val="00E717B2"/>
    <w:rsid w:val="00E72779"/>
    <w:rsid w:val="00E74DDC"/>
    <w:rsid w:val="00E802FC"/>
    <w:rsid w:val="00E80B5D"/>
    <w:rsid w:val="00E848B4"/>
    <w:rsid w:val="00E8541D"/>
    <w:rsid w:val="00E85424"/>
    <w:rsid w:val="00E867C2"/>
    <w:rsid w:val="00E86853"/>
    <w:rsid w:val="00E94191"/>
    <w:rsid w:val="00E94D64"/>
    <w:rsid w:val="00E977CD"/>
    <w:rsid w:val="00EA13B8"/>
    <w:rsid w:val="00EA261D"/>
    <w:rsid w:val="00EA32BB"/>
    <w:rsid w:val="00EA36E3"/>
    <w:rsid w:val="00EB0A6D"/>
    <w:rsid w:val="00EB4CFF"/>
    <w:rsid w:val="00EB6F46"/>
    <w:rsid w:val="00EB718F"/>
    <w:rsid w:val="00EB72EF"/>
    <w:rsid w:val="00EC210F"/>
    <w:rsid w:val="00EC2DB2"/>
    <w:rsid w:val="00EC2FC5"/>
    <w:rsid w:val="00EC346E"/>
    <w:rsid w:val="00EC4017"/>
    <w:rsid w:val="00EC706C"/>
    <w:rsid w:val="00ED0C84"/>
    <w:rsid w:val="00ED0FBE"/>
    <w:rsid w:val="00ED12AF"/>
    <w:rsid w:val="00ED27C8"/>
    <w:rsid w:val="00ED2B5C"/>
    <w:rsid w:val="00ED4C33"/>
    <w:rsid w:val="00ED7160"/>
    <w:rsid w:val="00EE0C42"/>
    <w:rsid w:val="00EE267D"/>
    <w:rsid w:val="00EE384D"/>
    <w:rsid w:val="00EE3D80"/>
    <w:rsid w:val="00EF0158"/>
    <w:rsid w:val="00EF4274"/>
    <w:rsid w:val="00F01DB4"/>
    <w:rsid w:val="00F0704A"/>
    <w:rsid w:val="00F07D2D"/>
    <w:rsid w:val="00F1047F"/>
    <w:rsid w:val="00F104D2"/>
    <w:rsid w:val="00F12606"/>
    <w:rsid w:val="00F1629B"/>
    <w:rsid w:val="00F24E00"/>
    <w:rsid w:val="00F252EF"/>
    <w:rsid w:val="00F255E0"/>
    <w:rsid w:val="00F25C69"/>
    <w:rsid w:val="00F278C5"/>
    <w:rsid w:val="00F3094F"/>
    <w:rsid w:val="00F3111C"/>
    <w:rsid w:val="00F319F3"/>
    <w:rsid w:val="00F33AD7"/>
    <w:rsid w:val="00F33EB0"/>
    <w:rsid w:val="00F3573A"/>
    <w:rsid w:val="00F40E43"/>
    <w:rsid w:val="00F419AE"/>
    <w:rsid w:val="00F45FCC"/>
    <w:rsid w:val="00F4631C"/>
    <w:rsid w:val="00F4708C"/>
    <w:rsid w:val="00F47213"/>
    <w:rsid w:val="00F47F12"/>
    <w:rsid w:val="00F54050"/>
    <w:rsid w:val="00F546E2"/>
    <w:rsid w:val="00F60048"/>
    <w:rsid w:val="00F6072F"/>
    <w:rsid w:val="00F60D98"/>
    <w:rsid w:val="00F61698"/>
    <w:rsid w:val="00F61D45"/>
    <w:rsid w:val="00F61EEC"/>
    <w:rsid w:val="00F64AA0"/>
    <w:rsid w:val="00F65969"/>
    <w:rsid w:val="00F66C8A"/>
    <w:rsid w:val="00F70695"/>
    <w:rsid w:val="00F70A6B"/>
    <w:rsid w:val="00F71C34"/>
    <w:rsid w:val="00F739CB"/>
    <w:rsid w:val="00F75939"/>
    <w:rsid w:val="00F766F5"/>
    <w:rsid w:val="00F77134"/>
    <w:rsid w:val="00F772D4"/>
    <w:rsid w:val="00F77DEB"/>
    <w:rsid w:val="00F8043D"/>
    <w:rsid w:val="00F872A0"/>
    <w:rsid w:val="00F879EE"/>
    <w:rsid w:val="00F90010"/>
    <w:rsid w:val="00F93B62"/>
    <w:rsid w:val="00F95250"/>
    <w:rsid w:val="00FA2664"/>
    <w:rsid w:val="00FA2B47"/>
    <w:rsid w:val="00FA32C6"/>
    <w:rsid w:val="00FA6B07"/>
    <w:rsid w:val="00FB08CF"/>
    <w:rsid w:val="00FB1464"/>
    <w:rsid w:val="00FB339B"/>
    <w:rsid w:val="00FC09D1"/>
    <w:rsid w:val="00FC2504"/>
    <w:rsid w:val="00FC4FDA"/>
    <w:rsid w:val="00FC78E0"/>
    <w:rsid w:val="00FD2711"/>
    <w:rsid w:val="00FD4EA3"/>
    <w:rsid w:val="00FD5142"/>
    <w:rsid w:val="00FE0513"/>
    <w:rsid w:val="00FE0A1B"/>
    <w:rsid w:val="00FE1378"/>
    <w:rsid w:val="00FE4BA7"/>
    <w:rsid w:val="00FF0878"/>
    <w:rsid w:val="00FF0E77"/>
    <w:rsid w:val="00FF2FD2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4775"/>
  <w15:docId w15:val="{349C202F-3C96-4E6A-8B38-C68D369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4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254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2BC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B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2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Janczak</dc:creator>
  <cp:lastModifiedBy>Katarzyna Gawlikowska</cp:lastModifiedBy>
  <cp:revision>3</cp:revision>
  <cp:lastPrinted>2024-10-14T12:32:00Z</cp:lastPrinted>
  <dcterms:created xsi:type="dcterms:W3CDTF">2024-10-14T11:19:00Z</dcterms:created>
  <dcterms:modified xsi:type="dcterms:W3CDTF">2024-10-14T12:32:00Z</dcterms:modified>
</cp:coreProperties>
</file>